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2C524E">
        <w:rPr>
          <w:b/>
          <w:sz w:val="32"/>
          <w:szCs w:val="32"/>
        </w:rPr>
        <w:t>02.10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7475F0" w:rsidRDefault="00275A1B" w:rsidP="00275A1B">
      <w:pPr>
        <w:pStyle w:val="a4"/>
        <w:numPr>
          <w:ilvl w:val="0"/>
          <w:numId w:val="1"/>
        </w:numPr>
        <w:ind w:left="0" w:firstLine="360"/>
        <w:rPr>
          <w:sz w:val="32"/>
          <w:szCs w:val="32"/>
        </w:rPr>
      </w:pPr>
      <w:r w:rsidRPr="00275A1B">
        <w:rPr>
          <w:sz w:val="32"/>
          <w:szCs w:val="32"/>
        </w:rPr>
        <w:t xml:space="preserve">Одобряване на графичните файлове с образци на бюлетините и тиража на бюлетините за отпечатване за всеки отделен вид избор на територията на община Велики Преслав за изборите за общински съветници и кметове на 29 октомври 2023 г. </w:t>
      </w:r>
    </w:p>
    <w:p w:rsidR="00275A1B" w:rsidRDefault="00275A1B" w:rsidP="00275A1B">
      <w:pPr>
        <w:pStyle w:val="a4"/>
        <w:numPr>
          <w:ilvl w:val="0"/>
          <w:numId w:val="1"/>
        </w:numPr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Упълномощаване на </w:t>
      </w:r>
      <w:r w:rsidRPr="00275A1B">
        <w:rPr>
          <w:sz w:val="32"/>
          <w:szCs w:val="32"/>
        </w:rPr>
        <w:t>членове на ОИК Велики Преслав за приемане на отпеча</w:t>
      </w:r>
      <w:r>
        <w:rPr>
          <w:sz w:val="32"/>
          <w:szCs w:val="32"/>
        </w:rPr>
        <w:t>таните бюлетини</w:t>
      </w:r>
      <w:r w:rsidRPr="00275A1B">
        <w:rPr>
          <w:sz w:val="32"/>
          <w:szCs w:val="32"/>
        </w:rPr>
        <w:t xml:space="preserve"> от печатницата и осъществяване на контрол при транспортирането и доставката им</w:t>
      </w:r>
    </w:p>
    <w:p w:rsidR="004A2AAB" w:rsidRDefault="004A2AAB" w:rsidP="004A2AAB">
      <w:pPr>
        <w:pStyle w:val="a4"/>
        <w:numPr>
          <w:ilvl w:val="0"/>
          <w:numId w:val="1"/>
        </w:numPr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Поправка на техническа грешка в Решение № 94-МИ/30.09.2023 г. </w:t>
      </w:r>
    </w:p>
    <w:p w:rsidR="00131A23" w:rsidRDefault="009E59A1" w:rsidP="00131A23">
      <w:pPr>
        <w:pStyle w:val="a4"/>
        <w:numPr>
          <w:ilvl w:val="0"/>
          <w:numId w:val="1"/>
        </w:numPr>
        <w:ind w:left="0" w:firstLine="360"/>
        <w:rPr>
          <w:sz w:val="32"/>
          <w:szCs w:val="32"/>
        </w:rPr>
      </w:pPr>
      <w:r w:rsidRPr="009E59A1">
        <w:rPr>
          <w:sz w:val="32"/>
          <w:szCs w:val="32"/>
        </w:rPr>
        <w:t>Създаване на електронен публичен регистър на жалбите и сигналите, подадени до Общинска избирателна комисия Велики Преслав и решенията по тях</w:t>
      </w:r>
      <w:r w:rsidR="00D606D8">
        <w:rPr>
          <w:sz w:val="32"/>
          <w:szCs w:val="32"/>
        </w:rPr>
        <w:t>.</w:t>
      </w:r>
      <w:r w:rsidR="00AA7008" w:rsidRPr="00AA7008">
        <w:rPr>
          <w:sz w:val="32"/>
          <w:szCs w:val="32"/>
        </w:rPr>
        <w:t xml:space="preserve"> </w:t>
      </w:r>
    </w:p>
    <w:p w:rsidR="002B026B" w:rsidRDefault="002B026B" w:rsidP="002B026B">
      <w:pPr>
        <w:pStyle w:val="a4"/>
        <w:numPr>
          <w:ilvl w:val="0"/>
          <w:numId w:val="1"/>
        </w:numPr>
        <w:ind w:left="0" w:firstLine="360"/>
        <w:rPr>
          <w:sz w:val="32"/>
          <w:szCs w:val="32"/>
        </w:rPr>
      </w:pPr>
      <w:r w:rsidRPr="002B026B">
        <w:rPr>
          <w:sz w:val="32"/>
          <w:szCs w:val="32"/>
        </w:rPr>
        <w:t>Одобряване на предпечатните образци на протоколите на СИК и на ОИК по видове избори при произвеждане на изборите за общински съветници и кметове на 29 октомври 2023 г. в Община Велики Преслав</w:t>
      </w:r>
      <w:r w:rsidR="004937DB">
        <w:rPr>
          <w:sz w:val="32"/>
          <w:szCs w:val="32"/>
          <w:lang w:val="en-US"/>
        </w:rPr>
        <w:t>.</w:t>
      </w:r>
      <w:bookmarkStart w:id="0" w:name="_GoBack"/>
      <w:bookmarkEnd w:id="0"/>
    </w:p>
    <w:p w:rsidR="009E59A1" w:rsidRPr="00131A23" w:rsidRDefault="009E59A1" w:rsidP="000B22D4">
      <w:pPr>
        <w:pStyle w:val="a4"/>
        <w:ind w:left="360" w:firstLine="0"/>
        <w:rPr>
          <w:sz w:val="32"/>
          <w:szCs w:val="32"/>
        </w:rPr>
      </w:pPr>
    </w:p>
    <w:sectPr w:rsidR="009E59A1" w:rsidRPr="00131A23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7393B"/>
    <w:rsid w:val="000B22D4"/>
    <w:rsid w:val="001271E5"/>
    <w:rsid w:val="00131A23"/>
    <w:rsid w:val="00175A44"/>
    <w:rsid w:val="001D778F"/>
    <w:rsid w:val="00275A1B"/>
    <w:rsid w:val="002B026B"/>
    <w:rsid w:val="002C524E"/>
    <w:rsid w:val="002C5884"/>
    <w:rsid w:val="002F2D75"/>
    <w:rsid w:val="004937DB"/>
    <w:rsid w:val="004A2AAB"/>
    <w:rsid w:val="00531090"/>
    <w:rsid w:val="006D1A97"/>
    <w:rsid w:val="007475F0"/>
    <w:rsid w:val="00767788"/>
    <w:rsid w:val="0090297C"/>
    <w:rsid w:val="009A2556"/>
    <w:rsid w:val="009C6D09"/>
    <w:rsid w:val="009E0C62"/>
    <w:rsid w:val="009E59A1"/>
    <w:rsid w:val="00AA7008"/>
    <w:rsid w:val="00B23C55"/>
    <w:rsid w:val="00BD39A6"/>
    <w:rsid w:val="00BF4162"/>
    <w:rsid w:val="00C41F18"/>
    <w:rsid w:val="00D03A75"/>
    <w:rsid w:val="00D606D8"/>
    <w:rsid w:val="00E66EB1"/>
    <w:rsid w:val="00F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738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24</cp:revision>
  <dcterms:created xsi:type="dcterms:W3CDTF">2023-09-09T15:12:00Z</dcterms:created>
  <dcterms:modified xsi:type="dcterms:W3CDTF">2023-10-02T11:13:00Z</dcterms:modified>
</cp:coreProperties>
</file>