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F5331F" w:rsidRPr="00F5331F">
        <w:rPr>
          <w:b/>
          <w:sz w:val="32"/>
          <w:szCs w:val="32"/>
        </w:rPr>
        <w:t>1</w:t>
      </w:r>
      <w:r w:rsidR="00F5331F">
        <w:rPr>
          <w:b/>
          <w:sz w:val="32"/>
          <w:szCs w:val="32"/>
        </w:rPr>
        <w:t>6</w:t>
      </w:r>
      <w:r w:rsidR="002C524E">
        <w:rPr>
          <w:b/>
          <w:sz w:val="32"/>
          <w:szCs w:val="32"/>
        </w:rPr>
        <w:t>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175A44" w:rsidRDefault="00175A44" w:rsidP="00175A44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9E59A1" w:rsidRPr="00E93EC8" w:rsidRDefault="00E93EC8" w:rsidP="0043757C">
      <w:pPr>
        <w:pStyle w:val="a4"/>
        <w:numPr>
          <w:ilvl w:val="0"/>
          <w:numId w:val="1"/>
        </w:numPr>
        <w:rPr>
          <w:sz w:val="32"/>
          <w:szCs w:val="32"/>
        </w:rPr>
      </w:pPr>
      <w:r w:rsidRPr="00E93EC8">
        <w:rPr>
          <w:color w:val="333333"/>
          <w:sz w:val="32"/>
          <w:szCs w:val="32"/>
          <w:shd w:val="clear" w:color="auto" w:fill="FFFFFF"/>
        </w:rPr>
        <w:t>Назначаване състава на подвижната секционна избирателна комисия (ПСИК) при произвеждане на изборите за общински съветници и за кметове на 2</w:t>
      </w:r>
      <w:r>
        <w:rPr>
          <w:color w:val="333333"/>
          <w:sz w:val="32"/>
          <w:szCs w:val="32"/>
          <w:shd w:val="clear" w:color="auto" w:fill="FFFFFF"/>
          <w:lang w:val="en-US"/>
        </w:rPr>
        <w:t>9</w:t>
      </w:r>
      <w:r w:rsidRPr="00E93EC8">
        <w:rPr>
          <w:color w:val="333333"/>
          <w:sz w:val="32"/>
          <w:szCs w:val="32"/>
          <w:shd w:val="clear" w:color="auto" w:fill="FFFFFF"/>
        </w:rPr>
        <w:t>.1</w:t>
      </w:r>
      <w:bookmarkStart w:id="0" w:name="_GoBack"/>
      <w:bookmarkEnd w:id="0"/>
      <w:r w:rsidRPr="00E93EC8">
        <w:rPr>
          <w:color w:val="333333"/>
          <w:sz w:val="32"/>
          <w:szCs w:val="32"/>
          <w:shd w:val="clear" w:color="auto" w:fill="FFFFFF"/>
        </w:rPr>
        <w:t>0.20</w:t>
      </w:r>
      <w:r>
        <w:rPr>
          <w:color w:val="333333"/>
          <w:sz w:val="32"/>
          <w:szCs w:val="32"/>
          <w:shd w:val="clear" w:color="auto" w:fill="FFFFFF"/>
          <w:lang w:val="en-US"/>
        </w:rPr>
        <w:t>23</w:t>
      </w:r>
      <w:r w:rsidRPr="00E93EC8">
        <w:rPr>
          <w:color w:val="333333"/>
          <w:sz w:val="32"/>
          <w:szCs w:val="32"/>
          <w:shd w:val="clear" w:color="auto" w:fill="FFFFFF"/>
        </w:rPr>
        <w:t xml:space="preserve"> г. </w:t>
      </w:r>
    </w:p>
    <w:sectPr w:rsidR="009E59A1" w:rsidRPr="00E93EC8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7393B"/>
    <w:rsid w:val="000B22D4"/>
    <w:rsid w:val="001271E5"/>
    <w:rsid w:val="00131A23"/>
    <w:rsid w:val="00175A44"/>
    <w:rsid w:val="001D778F"/>
    <w:rsid w:val="0023227A"/>
    <w:rsid w:val="00275A1B"/>
    <w:rsid w:val="002B026B"/>
    <w:rsid w:val="002C524E"/>
    <w:rsid w:val="002C5884"/>
    <w:rsid w:val="002F2D75"/>
    <w:rsid w:val="0043757C"/>
    <w:rsid w:val="004862A4"/>
    <w:rsid w:val="004937DB"/>
    <w:rsid w:val="004A2AAB"/>
    <w:rsid w:val="00531090"/>
    <w:rsid w:val="006065AD"/>
    <w:rsid w:val="006D1A97"/>
    <w:rsid w:val="007475F0"/>
    <w:rsid w:val="00767788"/>
    <w:rsid w:val="0090297C"/>
    <w:rsid w:val="009A2556"/>
    <w:rsid w:val="009C6D09"/>
    <w:rsid w:val="009E0C62"/>
    <w:rsid w:val="009E59A1"/>
    <w:rsid w:val="00AA7008"/>
    <w:rsid w:val="00B23C55"/>
    <w:rsid w:val="00BD39A6"/>
    <w:rsid w:val="00BF4162"/>
    <w:rsid w:val="00C41F18"/>
    <w:rsid w:val="00D03A75"/>
    <w:rsid w:val="00D606D8"/>
    <w:rsid w:val="00DA64B8"/>
    <w:rsid w:val="00E66EB1"/>
    <w:rsid w:val="00E93EC8"/>
    <w:rsid w:val="00EF1FD9"/>
    <w:rsid w:val="00F153F3"/>
    <w:rsid w:val="00F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1670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31</cp:revision>
  <dcterms:created xsi:type="dcterms:W3CDTF">2023-09-09T15:12:00Z</dcterms:created>
  <dcterms:modified xsi:type="dcterms:W3CDTF">2023-10-16T07:52:00Z</dcterms:modified>
</cp:coreProperties>
</file>