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02" w:rsidRPr="00540B02" w:rsidRDefault="00540B02" w:rsidP="00540B02">
      <w:pPr>
        <w:rPr>
          <w:lang w:val="en-US"/>
        </w:rPr>
      </w:pPr>
      <w:r w:rsidRPr="00540B02">
        <w:rPr>
          <w:lang w:val="en-US"/>
        </w:rPr>
        <w:t xml:space="preserve">ДНЕВЕН РЕД ЗА ЗАСЕДАНИЕ НА ОИК ВЕЛИКИ ПРЕСЛАВ НА </w:t>
      </w:r>
      <w:r>
        <w:rPr>
          <w:lang w:val="en-US"/>
        </w:rPr>
        <w:t>02.10</w:t>
      </w:r>
      <w:bookmarkStart w:id="0" w:name="_GoBack"/>
      <w:bookmarkEnd w:id="0"/>
      <w:r w:rsidRPr="00540B02">
        <w:rPr>
          <w:lang w:val="en-US"/>
        </w:rPr>
        <w:t>.2015Г.</w:t>
      </w:r>
    </w:p>
    <w:p w:rsidR="00540B02" w:rsidRDefault="00540B02" w:rsidP="00540B02">
      <w:r>
        <w:t xml:space="preserve">     1.Утвърждаване на образци на бюлетини за изборите за кмет на община Велики Преслав, за общински съветници на община Велики Преслав и за кметове на кметства на територията на общината на 25.10.2015г.</w:t>
      </w:r>
    </w:p>
    <w:p w:rsidR="00355FDD" w:rsidRDefault="00540B02" w:rsidP="00540B02">
      <w:r>
        <w:t xml:space="preserve">     2. Разглеждане на постъпило Уведомително писмо вх. № 26 /02.10.2015г от ПП ГЕРБ за промяна в състава на СИК № 272300019.</w:t>
      </w:r>
    </w:p>
    <w:sectPr w:rsidR="0035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EB"/>
    <w:rsid w:val="000637EB"/>
    <w:rsid w:val="00355FDD"/>
    <w:rsid w:val="005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2015-10-14T12:57:00Z</dcterms:created>
  <dcterms:modified xsi:type="dcterms:W3CDTF">2015-10-14T12:58:00Z</dcterms:modified>
</cp:coreProperties>
</file>