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B3" w:rsidRPr="007150F1" w:rsidRDefault="004C3803" w:rsidP="001239B3">
      <w:pPr>
        <w:pBdr>
          <w:bottom w:val="single" w:sz="4" w:space="1" w:color="auto"/>
        </w:pBdr>
        <w:jc w:val="center"/>
        <w:rPr>
          <w:rFonts w:ascii="Verdana" w:hAnsi="Verdana"/>
          <w:b/>
          <w:sz w:val="18"/>
          <w:szCs w:val="1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355378">
        <w:rPr>
          <w:b/>
          <w:sz w:val="28"/>
          <w:szCs w:val="28"/>
          <w:lang w:val="en-US"/>
        </w:rPr>
        <w:t xml:space="preserve"> </w:t>
      </w:r>
      <w:r w:rsidR="001239B3" w:rsidRPr="007150F1">
        <w:rPr>
          <w:rFonts w:ascii="Verdana" w:hAnsi="Verdana"/>
          <w:b/>
          <w:sz w:val="18"/>
          <w:szCs w:val="18"/>
        </w:rPr>
        <w:t>ОБЩИНСКА ИЗБИРАТЕЛНА КОМИСИЯ</w:t>
      </w:r>
    </w:p>
    <w:p w:rsidR="001239B3" w:rsidRPr="007150F1" w:rsidRDefault="001239B3" w:rsidP="001239B3">
      <w:pPr>
        <w:pBdr>
          <w:bottom w:val="single" w:sz="4" w:space="1" w:color="auto"/>
        </w:pBdr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ОБЩИНА ВЕЛИКИ ПРЕСЛАВ</w:t>
      </w:r>
    </w:p>
    <w:p w:rsidR="001239B3" w:rsidRPr="007150F1" w:rsidRDefault="001239B3" w:rsidP="001239B3">
      <w:pPr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Гр. Велики Преслав, общ. Велики Преслав, обл. Шумен, ул. Борис Спиров” № 58</w:t>
      </w:r>
    </w:p>
    <w:p w:rsidR="001239B3" w:rsidRPr="007150F1" w:rsidRDefault="001239B3" w:rsidP="001239B3">
      <w:pPr>
        <w:jc w:val="center"/>
        <w:rPr>
          <w:rFonts w:ascii="Verdana" w:hAnsi="Verdana"/>
          <w:b/>
          <w:sz w:val="18"/>
          <w:szCs w:val="18"/>
          <w:lang w:val="en-US"/>
        </w:rPr>
      </w:pPr>
      <w:proofErr w:type="spellStart"/>
      <w:r w:rsidRPr="007150F1">
        <w:rPr>
          <w:rFonts w:ascii="Verdana" w:hAnsi="Verdana"/>
          <w:b/>
          <w:sz w:val="18"/>
          <w:szCs w:val="18"/>
          <w:lang w:val="en-US"/>
        </w:rPr>
        <w:t>e-mail:oik@velikipreslav.bg</w:t>
      </w:r>
      <w:proofErr w:type="spellEnd"/>
    </w:p>
    <w:p w:rsidR="001239B3" w:rsidRPr="007150F1" w:rsidRDefault="001239B3" w:rsidP="001239B3">
      <w:pPr>
        <w:jc w:val="center"/>
        <w:rPr>
          <w:rFonts w:ascii="Verdana" w:hAnsi="Verdana"/>
          <w:b/>
          <w:sz w:val="18"/>
          <w:szCs w:val="18"/>
          <w:lang w:val="en-US"/>
        </w:rPr>
      </w:pPr>
    </w:p>
    <w:p w:rsidR="001239B3" w:rsidRPr="007150F1" w:rsidRDefault="001239B3" w:rsidP="001239B3">
      <w:pPr>
        <w:rPr>
          <w:rFonts w:ascii="Verdana" w:hAnsi="Verdana"/>
          <w:sz w:val="18"/>
          <w:szCs w:val="18"/>
          <w:lang w:val="en-US"/>
        </w:rPr>
      </w:pPr>
    </w:p>
    <w:p w:rsidR="001239B3" w:rsidRPr="007150F1" w:rsidRDefault="001239B3" w:rsidP="001239B3">
      <w:pPr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П Р О Т О К О Л</w:t>
      </w:r>
    </w:p>
    <w:p w:rsidR="001239B3" w:rsidRPr="007150F1" w:rsidRDefault="001239B3" w:rsidP="001239B3">
      <w:pPr>
        <w:jc w:val="center"/>
        <w:rPr>
          <w:rFonts w:ascii="Verdana" w:hAnsi="Verdana"/>
          <w:b/>
          <w:sz w:val="18"/>
          <w:szCs w:val="18"/>
        </w:rPr>
      </w:pPr>
    </w:p>
    <w:p w:rsidR="001239B3" w:rsidRPr="007150F1" w:rsidRDefault="001239B3" w:rsidP="001239B3">
      <w:pPr>
        <w:jc w:val="center"/>
        <w:rPr>
          <w:rFonts w:ascii="Verdana" w:hAnsi="Verdana"/>
          <w:b/>
          <w:sz w:val="18"/>
          <w:szCs w:val="18"/>
          <w:lang w:val="en-US"/>
        </w:rPr>
      </w:pPr>
      <w:r w:rsidRPr="007150F1">
        <w:rPr>
          <w:rFonts w:ascii="Verdana" w:hAnsi="Verdana"/>
          <w:b/>
          <w:sz w:val="18"/>
          <w:szCs w:val="18"/>
        </w:rPr>
        <w:t>№</w:t>
      </w:r>
      <w:r w:rsidRPr="007150F1"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CD6081" w:rsidRPr="007150F1">
        <w:rPr>
          <w:rFonts w:ascii="Verdana" w:hAnsi="Verdana"/>
          <w:b/>
          <w:sz w:val="18"/>
          <w:szCs w:val="18"/>
          <w:lang w:val="en-US"/>
        </w:rPr>
        <w:t>12</w:t>
      </w:r>
    </w:p>
    <w:p w:rsidR="001239B3" w:rsidRPr="007150F1" w:rsidRDefault="001239B3" w:rsidP="001239B3">
      <w:pPr>
        <w:jc w:val="center"/>
        <w:rPr>
          <w:rFonts w:ascii="Verdana" w:hAnsi="Verdana"/>
          <w:sz w:val="18"/>
          <w:szCs w:val="18"/>
        </w:rPr>
      </w:pPr>
    </w:p>
    <w:p w:rsidR="001239B3" w:rsidRPr="007150F1" w:rsidRDefault="001239B3" w:rsidP="001239B3">
      <w:p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ab/>
        <w:t xml:space="preserve">Днес </w:t>
      </w:r>
      <w:r w:rsidR="007B169B" w:rsidRPr="007150F1">
        <w:rPr>
          <w:rFonts w:ascii="Verdana" w:hAnsi="Verdana"/>
          <w:sz w:val="18"/>
          <w:szCs w:val="18"/>
          <w:lang w:val="en-US"/>
        </w:rPr>
        <w:t>0</w:t>
      </w:r>
      <w:r w:rsidR="007B169B" w:rsidRPr="007150F1">
        <w:rPr>
          <w:rFonts w:ascii="Verdana" w:hAnsi="Verdana"/>
          <w:sz w:val="18"/>
          <w:szCs w:val="18"/>
        </w:rPr>
        <w:t>8</w:t>
      </w:r>
      <w:r w:rsidRPr="007150F1">
        <w:rPr>
          <w:rFonts w:ascii="Verdana" w:hAnsi="Verdana"/>
          <w:sz w:val="18"/>
          <w:szCs w:val="18"/>
        </w:rPr>
        <w:t>.</w:t>
      </w:r>
      <w:r w:rsidR="00921858" w:rsidRPr="007150F1">
        <w:rPr>
          <w:rFonts w:ascii="Verdana" w:hAnsi="Verdana"/>
          <w:sz w:val="18"/>
          <w:szCs w:val="18"/>
          <w:lang w:val="en-US"/>
        </w:rPr>
        <w:t>10</w:t>
      </w:r>
      <w:r w:rsidRPr="007150F1">
        <w:rPr>
          <w:rFonts w:ascii="Verdana" w:hAnsi="Verdana"/>
          <w:sz w:val="18"/>
          <w:szCs w:val="18"/>
        </w:rPr>
        <w:t>.201</w:t>
      </w:r>
      <w:r w:rsidRPr="007150F1">
        <w:rPr>
          <w:rFonts w:ascii="Verdana" w:hAnsi="Verdana"/>
          <w:sz w:val="18"/>
          <w:szCs w:val="18"/>
          <w:lang w:val="en-US"/>
        </w:rPr>
        <w:t xml:space="preserve">5 </w:t>
      </w:r>
      <w:r w:rsidRPr="007150F1">
        <w:rPr>
          <w:rFonts w:ascii="Verdana" w:hAnsi="Verdana"/>
          <w:sz w:val="18"/>
          <w:szCs w:val="18"/>
        </w:rPr>
        <w:t>г</w:t>
      </w:r>
      <w:r w:rsidRPr="007150F1">
        <w:rPr>
          <w:rFonts w:ascii="Verdana" w:hAnsi="Verdana"/>
          <w:sz w:val="18"/>
          <w:szCs w:val="18"/>
          <w:lang w:val="en-US"/>
        </w:rPr>
        <w:t>.</w:t>
      </w:r>
      <w:r w:rsidRPr="007150F1">
        <w:rPr>
          <w:rFonts w:ascii="Verdana" w:hAnsi="Verdana"/>
          <w:sz w:val="18"/>
          <w:szCs w:val="18"/>
        </w:rPr>
        <w:t xml:space="preserve"> в залата на Общинска избирателна комисия – Община Велики Преслав се проведе заседание на ОИК – Велики Преслав.</w:t>
      </w:r>
    </w:p>
    <w:p w:rsidR="001239B3" w:rsidRPr="007150F1" w:rsidRDefault="001239B3" w:rsidP="001239B3">
      <w:p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ab/>
        <w:t>На заседанието присъстваха:</w:t>
      </w:r>
    </w:p>
    <w:p w:rsidR="001239B3" w:rsidRPr="007150F1" w:rsidRDefault="001239B3" w:rsidP="001239B3">
      <w:pPr>
        <w:jc w:val="both"/>
        <w:rPr>
          <w:rFonts w:ascii="Verdana" w:hAnsi="Verdana"/>
          <w:sz w:val="18"/>
          <w:szCs w:val="18"/>
        </w:rPr>
      </w:pPr>
    </w:p>
    <w:p w:rsidR="001239B3" w:rsidRPr="007150F1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В</w:t>
      </w:r>
      <w:r w:rsidRPr="007150F1">
        <w:rPr>
          <w:rFonts w:ascii="Verdana" w:hAnsi="Verdana"/>
          <w:sz w:val="18"/>
          <w:szCs w:val="18"/>
          <w:lang w:val="en-US"/>
        </w:rPr>
        <w:t>e</w:t>
      </w:r>
      <w:r w:rsidRPr="007150F1">
        <w:rPr>
          <w:rFonts w:ascii="Verdana" w:hAnsi="Verdana"/>
          <w:sz w:val="18"/>
          <w:szCs w:val="18"/>
        </w:rPr>
        <w:t>ра Димитрова Димитрова – Председател</w:t>
      </w:r>
    </w:p>
    <w:p w:rsidR="001239B3" w:rsidRPr="007150F1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Афизе Мустафа Шабан – Заместник -председател</w:t>
      </w:r>
    </w:p>
    <w:p w:rsidR="001239B3" w:rsidRPr="007150F1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Диана Атанасова Атанасова - Секретар</w:t>
      </w:r>
    </w:p>
    <w:p w:rsidR="001239B3" w:rsidRPr="007150F1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Мержана Йорданова Недялкова- Член</w:t>
      </w:r>
    </w:p>
    <w:p w:rsidR="001239B3" w:rsidRPr="007150F1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Женя Димитрова Иванова - Член</w:t>
      </w:r>
    </w:p>
    <w:p w:rsidR="001239B3" w:rsidRPr="007150F1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Десислава Бориславова Стоянова – Член</w:t>
      </w:r>
    </w:p>
    <w:p w:rsidR="001239B3" w:rsidRPr="007150F1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Галина Светославова  Георгиева </w:t>
      </w:r>
      <w:r w:rsidRPr="007150F1">
        <w:rPr>
          <w:rFonts w:ascii="Verdana" w:hAnsi="Verdana"/>
          <w:sz w:val="18"/>
          <w:szCs w:val="18"/>
          <w:lang w:val="en-US"/>
        </w:rPr>
        <w:t xml:space="preserve">- </w:t>
      </w:r>
      <w:r w:rsidRPr="007150F1">
        <w:rPr>
          <w:rFonts w:ascii="Verdana" w:hAnsi="Verdana"/>
          <w:sz w:val="18"/>
          <w:szCs w:val="18"/>
        </w:rPr>
        <w:t xml:space="preserve">Член </w:t>
      </w:r>
    </w:p>
    <w:p w:rsidR="001239B3" w:rsidRPr="007150F1" w:rsidRDefault="001239B3" w:rsidP="001239B3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Величко Цветанов Величков – Член</w:t>
      </w:r>
    </w:p>
    <w:p w:rsidR="007B169B" w:rsidRPr="007150F1" w:rsidRDefault="007B169B" w:rsidP="007B169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Румяна Георгиева Папазова - Член</w:t>
      </w:r>
    </w:p>
    <w:p w:rsidR="007B169B" w:rsidRPr="007150F1" w:rsidRDefault="007B169B" w:rsidP="007B169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 Тодорка Василева Димитрова – Член</w:t>
      </w:r>
    </w:p>
    <w:p w:rsidR="00F37EFE" w:rsidRPr="007150F1" w:rsidRDefault="00F37EFE" w:rsidP="00F37EFE">
      <w:pPr>
        <w:ind w:left="705"/>
        <w:jc w:val="both"/>
        <w:rPr>
          <w:rFonts w:ascii="Verdana" w:hAnsi="Verdana"/>
          <w:sz w:val="18"/>
          <w:szCs w:val="18"/>
          <w:lang w:val="en-US"/>
        </w:rPr>
      </w:pPr>
    </w:p>
    <w:p w:rsidR="000B30D6" w:rsidRPr="007150F1" w:rsidRDefault="000B30D6" w:rsidP="007B169B">
      <w:pPr>
        <w:ind w:left="1065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  <w:lang w:val="en-US"/>
        </w:rPr>
        <w:t>O</w:t>
      </w:r>
      <w:r w:rsidR="007B169B" w:rsidRPr="007150F1">
        <w:rPr>
          <w:rFonts w:ascii="Verdana" w:hAnsi="Verdana"/>
          <w:sz w:val="18"/>
          <w:szCs w:val="18"/>
        </w:rPr>
        <w:t xml:space="preserve">тсъстват: </w:t>
      </w:r>
      <w:r w:rsidRPr="007150F1">
        <w:rPr>
          <w:rFonts w:ascii="Verdana" w:hAnsi="Verdana"/>
          <w:sz w:val="18"/>
          <w:szCs w:val="18"/>
        </w:rPr>
        <w:t>Христо Маринов Димов- Член</w:t>
      </w:r>
    </w:p>
    <w:p w:rsidR="000B30D6" w:rsidRPr="007150F1" w:rsidRDefault="000B30D6" w:rsidP="000B30D6">
      <w:pPr>
        <w:ind w:left="705"/>
        <w:jc w:val="both"/>
        <w:rPr>
          <w:rFonts w:ascii="Verdana" w:hAnsi="Verdana"/>
          <w:sz w:val="18"/>
          <w:szCs w:val="18"/>
        </w:rPr>
      </w:pPr>
    </w:p>
    <w:p w:rsidR="001239B3" w:rsidRPr="007150F1" w:rsidRDefault="00F37EFE" w:rsidP="000B30D6">
      <w:pPr>
        <w:ind w:left="705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След извършена проверка се установи, че е налице кворум, съгласно разпоредбата на чл. 85, ал.3 от Изборния кодекс.</w:t>
      </w:r>
    </w:p>
    <w:p w:rsidR="00F37EFE" w:rsidRPr="007150F1" w:rsidRDefault="00355378" w:rsidP="00F37EFE">
      <w:pPr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 xml:space="preserve">                 </w:t>
      </w:r>
      <w:r w:rsidR="00F37EFE" w:rsidRPr="007150F1">
        <w:rPr>
          <w:rFonts w:ascii="Verdana" w:hAnsi="Verdana"/>
          <w:b/>
          <w:sz w:val="18"/>
          <w:szCs w:val="18"/>
        </w:rPr>
        <w:t>Заседанието започна в 16,00 ч.</w:t>
      </w:r>
    </w:p>
    <w:p w:rsidR="00F37EFE" w:rsidRPr="007150F1" w:rsidRDefault="00F37EFE" w:rsidP="001239B3">
      <w:pPr>
        <w:jc w:val="center"/>
        <w:rPr>
          <w:rFonts w:ascii="Verdana" w:hAnsi="Verdana"/>
          <w:sz w:val="18"/>
          <w:szCs w:val="18"/>
        </w:rPr>
      </w:pPr>
    </w:p>
    <w:p w:rsidR="001239B3" w:rsidRPr="007150F1" w:rsidRDefault="006044BD" w:rsidP="001239B3">
      <w:pPr>
        <w:jc w:val="center"/>
        <w:rPr>
          <w:rFonts w:ascii="Verdana" w:hAnsi="Verdana"/>
          <w:sz w:val="18"/>
          <w:szCs w:val="18"/>
          <w:lang w:val="en-US"/>
        </w:rPr>
      </w:pPr>
      <w:r w:rsidRPr="007150F1">
        <w:rPr>
          <w:rFonts w:ascii="Verdana" w:hAnsi="Verdana"/>
          <w:sz w:val="18"/>
          <w:szCs w:val="18"/>
        </w:rPr>
        <w:t>Секретарят</w:t>
      </w:r>
      <w:r w:rsidR="007B169B" w:rsidRPr="007150F1">
        <w:rPr>
          <w:rFonts w:ascii="Verdana" w:hAnsi="Verdana"/>
          <w:sz w:val="18"/>
          <w:szCs w:val="18"/>
        </w:rPr>
        <w:t xml:space="preserve"> предложи</w:t>
      </w:r>
      <w:r w:rsidR="001239B3" w:rsidRPr="007150F1">
        <w:rPr>
          <w:rFonts w:ascii="Verdana" w:hAnsi="Verdana"/>
          <w:sz w:val="18"/>
          <w:szCs w:val="18"/>
        </w:rPr>
        <w:t xml:space="preserve"> следния</w:t>
      </w:r>
    </w:p>
    <w:p w:rsidR="001239B3" w:rsidRPr="007150F1" w:rsidRDefault="001239B3" w:rsidP="001239B3">
      <w:pPr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 xml:space="preserve"> </w:t>
      </w:r>
    </w:p>
    <w:p w:rsidR="001239B3" w:rsidRPr="007150F1" w:rsidRDefault="001239B3" w:rsidP="001239B3">
      <w:pPr>
        <w:jc w:val="center"/>
        <w:rPr>
          <w:rFonts w:ascii="Verdana" w:hAnsi="Verdana"/>
          <w:b/>
          <w:sz w:val="18"/>
          <w:szCs w:val="18"/>
          <w:lang w:val="en-US"/>
        </w:rPr>
      </w:pPr>
      <w:r w:rsidRPr="007150F1">
        <w:rPr>
          <w:rFonts w:ascii="Verdana" w:hAnsi="Verdana"/>
          <w:b/>
          <w:sz w:val="18"/>
          <w:szCs w:val="18"/>
        </w:rPr>
        <w:t>ДНЕВЕН РЕД:</w:t>
      </w:r>
    </w:p>
    <w:p w:rsidR="001239B3" w:rsidRPr="007150F1" w:rsidRDefault="001239B3" w:rsidP="00DE4FC3">
      <w:p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  <w:lang w:val="en-US"/>
        </w:rPr>
        <w:t xml:space="preserve">     </w:t>
      </w:r>
      <w:r w:rsidRPr="007150F1">
        <w:rPr>
          <w:rFonts w:ascii="Verdana" w:hAnsi="Verdana"/>
          <w:sz w:val="18"/>
          <w:szCs w:val="18"/>
        </w:rPr>
        <w:t>1</w:t>
      </w:r>
      <w:r w:rsidR="00FE54DA" w:rsidRPr="007150F1">
        <w:rPr>
          <w:rFonts w:ascii="Verdana" w:hAnsi="Verdana"/>
          <w:sz w:val="18"/>
          <w:szCs w:val="18"/>
        </w:rPr>
        <w:t>.Разглежданe</w:t>
      </w:r>
      <w:r w:rsidR="00F624C1" w:rsidRPr="007150F1">
        <w:rPr>
          <w:rFonts w:ascii="Verdana" w:hAnsi="Verdana"/>
          <w:sz w:val="18"/>
          <w:szCs w:val="18"/>
        </w:rPr>
        <w:t xml:space="preserve"> на </w:t>
      </w:r>
      <w:r w:rsidR="00921858" w:rsidRPr="007150F1">
        <w:rPr>
          <w:rFonts w:ascii="Verdana" w:hAnsi="Verdana"/>
          <w:sz w:val="18"/>
          <w:szCs w:val="18"/>
        </w:rPr>
        <w:t xml:space="preserve"> </w:t>
      </w:r>
      <w:r w:rsidR="00FE54DA" w:rsidRPr="007150F1">
        <w:rPr>
          <w:rFonts w:ascii="Verdana" w:hAnsi="Verdana"/>
          <w:sz w:val="18"/>
          <w:szCs w:val="18"/>
        </w:rPr>
        <w:t>постъпило Заявление с В</w:t>
      </w:r>
      <w:r w:rsidR="00921858" w:rsidRPr="007150F1">
        <w:rPr>
          <w:rFonts w:ascii="Verdana" w:hAnsi="Verdana"/>
          <w:sz w:val="18"/>
          <w:szCs w:val="18"/>
        </w:rPr>
        <w:t>х.</w:t>
      </w:r>
      <w:r w:rsidR="00CD6081" w:rsidRPr="007150F1">
        <w:rPr>
          <w:rFonts w:ascii="Verdana" w:hAnsi="Verdana"/>
          <w:sz w:val="18"/>
          <w:szCs w:val="18"/>
        </w:rPr>
        <w:t xml:space="preserve"> № </w:t>
      </w:r>
      <w:r w:rsidR="00CD6081" w:rsidRPr="007150F1">
        <w:rPr>
          <w:rFonts w:ascii="Verdana" w:hAnsi="Verdana"/>
          <w:sz w:val="18"/>
          <w:szCs w:val="18"/>
          <w:lang w:val="en-US"/>
        </w:rPr>
        <w:t>30</w:t>
      </w:r>
      <w:r w:rsidR="00CD6081" w:rsidRPr="007150F1">
        <w:rPr>
          <w:rFonts w:ascii="Verdana" w:hAnsi="Verdana"/>
          <w:sz w:val="18"/>
          <w:szCs w:val="18"/>
        </w:rPr>
        <w:t xml:space="preserve"> / 0</w:t>
      </w:r>
      <w:r w:rsidR="00CD6081" w:rsidRPr="007150F1">
        <w:rPr>
          <w:rFonts w:ascii="Verdana" w:hAnsi="Verdana"/>
          <w:sz w:val="18"/>
          <w:szCs w:val="18"/>
          <w:lang w:val="en-US"/>
        </w:rPr>
        <w:t>6</w:t>
      </w:r>
      <w:r w:rsidR="00CD6081" w:rsidRPr="007150F1">
        <w:rPr>
          <w:rFonts w:ascii="Verdana" w:hAnsi="Verdana"/>
          <w:sz w:val="18"/>
          <w:szCs w:val="18"/>
        </w:rPr>
        <w:t xml:space="preserve">.10.2015 г. от Илия Димитров </w:t>
      </w:r>
      <w:r w:rsidR="003E1DC5" w:rsidRPr="007150F1">
        <w:rPr>
          <w:rFonts w:ascii="Verdana" w:hAnsi="Verdana"/>
          <w:sz w:val="18"/>
          <w:szCs w:val="18"/>
        </w:rPr>
        <w:t xml:space="preserve">, </w:t>
      </w:r>
      <w:r w:rsidR="00CD6081" w:rsidRPr="007150F1">
        <w:rPr>
          <w:rFonts w:ascii="Verdana" w:hAnsi="Verdana"/>
          <w:sz w:val="18"/>
          <w:szCs w:val="18"/>
        </w:rPr>
        <w:t>упълномощен представител на партия „</w:t>
      </w:r>
      <w:r w:rsidR="00DC338D" w:rsidRPr="007150F1">
        <w:rPr>
          <w:rFonts w:ascii="Verdana" w:hAnsi="Verdana"/>
          <w:sz w:val="18"/>
          <w:szCs w:val="18"/>
        </w:rPr>
        <w:t>Българска социалистическа партия</w:t>
      </w:r>
      <w:r w:rsidR="003E1DC5" w:rsidRPr="007150F1">
        <w:rPr>
          <w:rFonts w:ascii="Verdana" w:hAnsi="Verdana"/>
          <w:sz w:val="18"/>
          <w:szCs w:val="18"/>
        </w:rPr>
        <w:t>“</w:t>
      </w:r>
      <w:r w:rsidR="00FE54DA" w:rsidRPr="007150F1">
        <w:rPr>
          <w:rFonts w:ascii="Verdana" w:hAnsi="Verdana"/>
          <w:sz w:val="18"/>
          <w:szCs w:val="18"/>
        </w:rPr>
        <w:t xml:space="preserve"> </w:t>
      </w:r>
      <w:r w:rsidR="00921858" w:rsidRPr="007150F1">
        <w:rPr>
          <w:rFonts w:ascii="Verdana" w:hAnsi="Verdana"/>
          <w:sz w:val="18"/>
          <w:szCs w:val="18"/>
        </w:rPr>
        <w:t xml:space="preserve">  </w:t>
      </w:r>
      <w:r w:rsidR="00E6547F" w:rsidRPr="007150F1">
        <w:rPr>
          <w:rFonts w:ascii="Verdana" w:hAnsi="Verdana"/>
          <w:sz w:val="18"/>
          <w:szCs w:val="18"/>
        </w:rPr>
        <w:t xml:space="preserve"> относно:</w:t>
      </w:r>
      <w:r w:rsidR="00B009A5" w:rsidRPr="007150F1">
        <w:rPr>
          <w:rFonts w:ascii="Verdana" w:hAnsi="Verdana"/>
          <w:sz w:val="18"/>
          <w:szCs w:val="18"/>
        </w:rPr>
        <w:t xml:space="preserve"> пром</w:t>
      </w:r>
      <w:r w:rsidR="00171353" w:rsidRPr="007150F1">
        <w:rPr>
          <w:rFonts w:ascii="Verdana" w:hAnsi="Verdana"/>
          <w:sz w:val="18"/>
          <w:szCs w:val="18"/>
        </w:rPr>
        <w:t>яна в съставите</w:t>
      </w:r>
      <w:r w:rsidR="00E6547F" w:rsidRPr="007150F1">
        <w:rPr>
          <w:rFonts w:ascii="Verdana" w:hAnsi="Verdana"/>
          <w:sz w:val="18"/>
          <w:szCs w:val="18"/>
        </w:rPr>
        <w:t xml:space="preserve"> на СИК № 2723000</w:t>
      </w:r>
      <w:r w:rsidR="00DC338D" w:rsidRPr="007150F1">
        <w:rPr>
          <w:rFonts w:ascii="Verdana" w:hAnsi="Verdana"/>
          <w:sz w:val="18"/>
          <w:szCs w:val="18"/>
          <w:lang w:val="en-US"/>
        </w:rPr>
        <w:t>0</w:t>
      </w:r>
      <w:r w:rsidR="00DC338D" w:rsidRPr="007150F1">
        <w:rPr>
          <w:rFonts w:ascii="Verdana" w:hAnsi="Verdana"/>
          <w:sz w:val="18"/>
          <w:szCs w:val="18"/>
        </w:rPr>
        <w:t>4</w:t>
      </w:r>
      <w:r w:rsidR="008B1327" w:rsidRPr="007150F1">
        <w:rPr>
          <w:rFonts w:ascii="Verdana" w:hAnsi="Verdana"/>
          <w:sz w:val="18"/>
          <w:szCs w:val="18"/>
        </w:rPr>
        <w:t xml:space="preserve">- </w:t>
      </w:r>
      <w:r w:rsidR="000B30D6" w:rsidRPr="007150F1">
        <w:rPr>
          <w:rFonts w:ascii="Verdana" w:hAnsi="Verdana"/>
          <w:sz w:val="18"/>
          <w:szCs w:val="18"/>
        </w:rPr>
        <w:t>гр.</w:t>
      </w:r>
      <w:r w:rsidR="008B1327" w:rsidRPr="007150F1">
        <w:rPr>
          <w:rFonts w:ascii="Verdana" w:hAnsi="Verdana"/>
          <w:sz w:val="18"/>
          <w:szCs w:val="18"/>
        </w:rPr>
        <w:t>Велики Преслав</w:t>
      </w:r>
      <w:r w:rsidR="00DC338D" w:rsidRPr="007150F1">
        <w:rPr>
          <w:rFonts w:ascii="Verdana" w:hAnsi="Verdana"/>
          <w:sz w:val="18"/>
          <w:szCs w:val="18"/>
        </w:rPr>
        <w:t xml:space="preserve"> ,</w:t>
      </w:r>
      <w:r w:rsidR="00921858" w:rsidRPr="007150F1">
        <w:rPr>
          <w:rFonts w:ascii="Verdana" w:hAnsi="Verdana"/>
          <w:sz w:val="18"/>
          <w:szCs w:val="18"/>
        </w:rPr>
        <w:t xml:space="preserve"> </w:t>
      </w:r>
      <w:r w:rsidR="00171353" w:rsidRPr="007150F1">
        <w:rPr>
          <w:rFonts w:ascii="Verdana" w:hAnsi="Verdana"/>
          <w:sz w:val="18"/>
          <w:szCs w:val="18"/>
        </w:rPr>
        <w:t>на</w:t>
      </w:r>
      <w:r w:rsidR="00DC338D" w:rsidRPr="007150F1">
        <w:rPr>
          <w:rFonts w:ascii="Verdana" w:hAnsi="Verdana"/>
          <w:sz w:val="18"/>
          <w:szCs w:val="18"/>
        </w:rPr>
        <w:t xml:space="preserve"> СИК № 272300006</w:t>
      </w:r>
      <w:r w:rsidR="00171353" w:rsidRPr="007150F1">
        <w:rPr>
          <w:rFonts w:ascii="Verdana" w:hAnsi="Verdana"/>
          <w:sz w:val="18"/>
          <w:szCs w:val="18"/>
        </w:rPr>
        <w:t>- гр.Велики Преслав ,</w:t>
      </w:r>
      <w:r w:rsidR="00DC338D" w:rsidRPr="007150F1">
        <w:rPr>
          <w:rFonts w:ascii="Verdana" w:hAnsi="Verdana"/>
          <w:sz w:val="18"/>
          <w:szCs w:val="18"/>
        </w:rPr>
        <w:t xml:space="preserve"> на СИК № 272300007</w:t>
      </w:r>
      <w:r w:rsidR="00171353" w:rsidRPr="007150F1">
        <w:rPr>
          <w:rFonts w:ascii="Verdana" w:hAnsi="Verdana"/>
          <w:sz w:val="18"/>
          <w:szCs w:val="18"/>
        </w:rPr>
        <w:t xml:space="preserve">- гр.Велики Преслав, както </w:t>
      </w:r>
      <w:r w:rsidR="00EC52AB" w:rsidRPr="007150F1">
        <w:rPr>
          <w:rFonts w:ascii="Verdana" w:hAnsi="Verdana"/>
          <w:sz w:val="18"/>
          <w:szCs w:val="18"/>
        </w:rPr>
        <w:t>и промяна</w:t>
      </w:r>
      <w:r w:rsidR="00171353" w:rsidRPr="007150F1">
        <w:rPr>
          <w:rFonts w:ascii="Verdana" w:hAnsi="Verdana"/>
          <w:sz w:val="18"/>
          <w:szCs w:val="18"/>
        </w:rPr>
        <w:t xml:space="preserve">  в състава на резервните членове</w:t>
      </w:r>
      <w:r w:rsidR="003464FD" w:rsidRPr="007150F1">
        <w:rPr>
          <w:rFonts w:ascii="Verdana" w:hAnsi="Verdana"/>
          <w:sz w:val="18"/>
          <w:szCs w:val="18"/>
        </w:rPr>
        <w:t>, предложени от партията</w:t>
      </w:r>
      <w:r w:rsidR="00171353" w:rsidRPr="007150F1">
        <w:rPr>
          <w:rFonts w:ascii="Verdana" w:hAnsi="Verdana"/>
          <w:sz w:val="18"/>
          <w:szCs w:val="18"/>
        </w:rPr>
        <w:t>.</w:t>
      </w:r>
      <w:r w:rsidR="00DC338D" w:rsidRPr="007150F1">
        <w:rPr>
          <w:rFonts w:ascii="Verdana" w:hAnsi="Verdana"/>
          <w:sz w:val="18"/>
          <w:szCs w:val="18"/>
        </w:rPr>
        <w:t xml:space="preserve"> </w:t>
      </w:r>
    </w:p>
    <w:p w:rsidR="00944097" w:rsidRPr="007150F1" w:rsidRDefault="00E6547F" w:rsidP="00944097">
      <w:p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 xml:space="preserve">      </w:t>
      </w:r>
      <w:r w:rsidR="006044BD" w:rsidRPr="007150F1">
        <w:rPr>
          <w:rFonts w:ascii="Verdana" w:hAnsi="Verdana"/>
          <w:sz w:val="18"/>
          <w:szCs w:val="18"/>
        </w:rPr>
        <w:t>2.</w:t>
      </w:r>
      <w:r w:rsidR="0088431E" w:rsidRPr="007150F1">
        <w:rPr>
          <w:rFonts w:ascii="Verdana" w:hAnsi="Verdana"/>
          <w:sz w:val="18"/>
          <w:szCs w:val="18"/>
        </w:rPr>
        <w:t xml:space="preserve"> Разгле</w:t>
      </w:r>
      <w:r w:rsidR="00521725" w:rsidRPr="007150F1">
        <w:rPr>
          <w:rFonts w:ascii="Verdana" w:hAnsi="Verdana"/>
          <w:sz w:val="18"/>
          <w:szCs w:val="18"/>
        </w:rPr>
        <w:t>ждане на пос</w:t>
      </w:r>
      <w:r w:rsidR="003464FD" w:rsidRPr="007150F1">
        <w:rPr>
          <w:rFonts w:ascii="Verdana" w:hAnsi="Verdana"/>
          <w:sz w:val="18"/>
          <w:szCs w:val="18"/>
        </w:rPr>
        <w:t>т</w:t>
      </w:r>
      <w:r w:rsidR="00521725" w:rsidRPr="007150F1">
        <w:rPr>
          <w:rFonts w:ascii="Verdana" w:hAnsi="Verdana"/>
          <w:sz w:val="18"/>
          <w:szCs w:val="18"/>
        </w:rPr>
        <w:t xml:space="preserve">ъпило </w:t>
      </w:r>
      <w:r w:rsidR="008B5786" w:rsidRPr="007150F1">
        <w:rPr>
          <w:rFonts w:ascii="Verdana" w:hAnsi="Verdana"/>
          <w:sz w:val="18"/>
          <w:szCs w:val="18"/>
        </w:rPr>
        <w:t xml:space="preserve">Писмо с Вх. № 1 / 30.09.2015 г. от </w:t>
      </w:r>
      <w:r w:rsidR="00AB760C" w:rsidRPr="007150F1">
        <w:rPr>
          <w:rFonts w:ascii="Verdana" w:hAnsi="Verdana"/>
          <w:sz w:val="18"/>
          <w:szCs w:val="18"/>
        </w:rPr>
        <w:t>Областната администрация</w:t>
      </w:r>
      <w:r w:rsidR="008B5786" w:rsidRPr="007150F1">
        <w:rPr>
          <w:rFonts w:ascii="Verdana" w:hAnsi="Verdana"/>
          <w:sz w:val="18"/>
          <w:szCs w:val="18"/>
        </w:rPr>
        <w:t>-Шумен</w:t>
      </w:r>
      <w:r w:rsidR="00F30D50" w:rsidRPr="007150F1">
        <w:rPr>
          <w:rFonts w:ascii="Verdana" w:hAnsi="Verdana"/>
          <w:sz w:val="18"/>
          <w:szCs w:val="18"/>
        </w:rPr>
        <w:t>,</w:t>
      </w:r>
      <w:r w:rsidR="003464FD" w:rsidRPr="007150F1">
        <w:rPr>
          <w:rFonts w:ascii="Verdana" w:hAnsi="Verdana"/>
          <w:sz w:val="18"/>
          <w:szCs w:val="18"/>
        </w:rPr>
        <w:t xml:space="preserve"> </w:t>
      </w:r>
      <w:r w:rsidR="00F30D50" w:rsidRPr="007150F1">
        <w:rPr>
          <w:rFonts w:ascii="Verdana" w:hAnsi="Verdana"/>
          <w:sz w:val="18"/>
          <w:szCs w:val="18"/>
        </w:rPr>
        <w:t>относно определяне на помещения за съх</w:t>
      </w:r>
      <w:r w:rsidR="008B5786" w:rsidRPr="007150F1">
        <w:rPr>
          <w:rFonts w:ascii="Verdana" w:hAnsi="Verdana"/>
          <w:sz w:val="18"/>
          <w:szCs w:val="18"/>
        </w:rPr>
        <w:t>раняване на отпечатаните бюлетини за изборите за общински съветници и кметове и за национален референдум</w:t>
      </w:r>
      <w:r w:rsidR="004C3803" w:rsidRPr="007150F1">
        <w:rPr>
          <w:rFonts w:ascii="Verdana" w:hAnsi="Verdana"/>
          <w:sz w:val="18"/>
          <w:szCs w:val="18"/>
          <w:lang w:val="en-US"/>
        </w:rPr>
        <w:t xml:space="preserve"> </w:t>
      </w:r>
      <w:r w:rsidR="004C3803" w:rsidRPr="007150F1">
        <w:rPr>
          <w:rFonts w:ascii="Verdana" w:hAnsi="Verdana"/>
          <w:sz w:val="18"/>
          <w:szCs w:val="18"/>
        </w:rPr>
        <w:t>на 25.10.2015 г.</w:t>
      </w:r>
      <w:r w:rsidR="00AB760C" w:rsidRPr="007150F1">
        <w:rPr>
          <w:rFonts w:ascii="Verdana" w:hAnsi="Verdana"/>
          <w:sz w:val="18"/>
          <w:szCs w:val="18"/>
        </w:rPr>
        <w:t xml:space="preserve"> </w:t>
      </w:r>
      <w:r w:rsidR="004C3803" w:rsidRPr="007150F1">
        <w:rPr>
          <w:rFonts w:ascii="Verdana" w:hAnsi="Verdana"/>
          <w:sz w:val="18"/>
          <w:szCs w:val="18"/>
        </w:rPr>
        <w:t xml:space="preserve"> и Заповед № РД-15-109 /29.09.2015 г. </w:t>
      </w:r>
      <w:r w:rsidR="00537820" w:rsidRPr="007150F1">
        <w:rPr>
          <w:rFonts w:ascii="Verdana" w:hAnsi="Verdana"/>
          <w:sz w:val="18"/>
          <w:szCs w:val="18"/>
        </w:rPr>
        <w:t xml:space="preserve"> на Областния управ</w:t>
      </w:r>
      <w:r w:rsidR="003464FD" w:rsidRPr="007150F1">
        <w:rPr>
          <w:rFonts w:ascii="Verdana" w:hAnsi="Verdana"/>
          <w:sz w:val="18"/>
          <w:szCs w:val="18"/>
        </w:rPr>
        <w:t>ител на Област Шумен</w:t>
      </w:r>
    </w:p>
    <w:p w:rsidR="001239B3" w:rsidRPr="007150F1" w:rsidRDefault="006A712F" w:rsidP="001239B3">
      <w:p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  </w:t>
      </w:r>
      <w:r w:rsidR="00396A56" w:rsidRPr="007150F1">
        <w:rPr>
          <w:rFonts w:ascii="Verdana" w:hAnsi="Verdana"/>
          <w:sz w:val="18"/>
          <w:szCs w:val="18"/>
        </w:rPr>
        <w:t xml:space="preserve"> </w:t>
      </w:r>
    </w:p>
    <w:p w:rsidR="00F37EFE" w:rsidRPr="007150F1" w:rsidRDefault="001239B3" w:rsidP="001239B3">
      <w:p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     </w:t>
      </w:r>
      <w:r w:rsidR="00F37EFE" w:rsidRPr="007150F1">
        <w:rPr>
          <w:rFonts w:ascii="Verdana" w:hAnsi="Verdana"/>
          <w:sz w:val="18"/>
          <w:szCs w:val="18"/>
        </w:rPr>
        <w:t>Не бяха направени предложения за допълнения.</w:t>
      </w:r>
    </w:p>
    <w:p w:rsidR="00F37EFE" w:rsidRPr="007150F1" w:rsidRDefault="00F37EFE" w:rsidP="001239B3">
      <w:p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       </w:t>
      </w:r>
      <w:r w:rsidR="000416E9" w:rsidRPr="007150F1">
        <w:rPr>
          <w:rFonts w:ascii="Verdana" w:hAnsi="Verdana"/>
          <w:sz w:val="18"/>
          <w:szCs w:val="18"/>
        </w:rPr>
        <w:t>Затова председателят</w:t>
      </w:r>
      <w:r w:rsidRPr="007150F1">
        <w:rPr>
          <w:rFonts w:ascii="Verdana" w:hAnsi="Verdana"/>
          <w:sz w:val="18"/>
          <w:szCs w:val="18"/>
        </w:rPr>
        <w:t xml:space="preserve"> подложи на гласуване предложения дневен ред:</w:t>
      </w:r>
    </w:p>
    <w:p w:rsidR="00F37EFE" w:rsidRPr="007150F1" w:rsidRDefault="003464FD" w:rsidP="003464FD">
      <w:pPr>
        <w:pStyle w:val="ListParagraph"/>
        <w:ind w:left="1065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Гласували: 10</w:t>
      </w:r>
      <w:r w:rsidR="00F37EFE" w:rsidRPr="007150F1">
        <w:rPr>
          <w:rFonts w:ascii="Verdana" w:hAnsi="Verdana"/>
          <w:sz w:val="18"/>
          <w:szCs w:val="18"/>
        </w:rPr>
        <w:t xml:space="preserve">-„за“ / </w:t>
      </w:r>
      <w:r w:rsidR="006044BD" w:rsidRPr="007150F1">
        <w:rPr>
          <w:rFonts w:ascii="Verdana" w:hAnsi="Verdana"/>
          <w:sz w:val="18"/>
          <w:szCs w:val="18"/>
        </w:rPr>
        <w:t>Вера Димитрова Димитрова</w:t>
      </w:r>
      <w:r w:rsidR="009705E3" w:rsidRPr="007150F1">
        <w:rPr>
          <w:rFonts w:ascii="Verdana" w:hAnsi="Verdana"/>
          <w:sz w:val="18"/>
          <w:szCs w:val="18"/>
        </w:rPr>
        <w:t>,Афизе Мустафа Шабан ,Диана Атанасова Атанасова ,Мержана Йорданова Недялкова, Ж</w:t>
      </w:r>
      <w:r w:rsidR="00A412F3" w:rsidRPr="007150F1">
        <w:rPr>
          <w:rFonts w:ascii="Verdana" w:hAnsi="Verdana"/>
          <w:sz w:val="18"/>
          <w:szCs w:val="18"/>
        </w:rPr>
        <w:t>еня Димитрова Иванова,</w:t>
      </w:r>
      <w:r w:rsidR="009705E3" w:rsidRPr="007150F1">
        <w:rPr>
          <w:rFonts w:ascii="Verdana" w:hAnsi="Verdana"/>
          <w:sz w:val="18"/>
          <w:szCs w:val="18"/>
        </w:rPr>
        <w:t xml:space="preserve"> </w:t>
      </w:r>
      <w:r w:rsidR="00E010BA" w:rsidRPr="007150F1">
        <w:rPr>
          <w:rFonts w:ascii="Verdana" w:hAnsi="Verdana"/>
          <w:sz w:val="18"/>
          <w:szCs w:val="18"/>
        </w:rPr>
        <w:t xml:space="preserve">Десислава Бориславова Стоянова, </w:t>
      </w:r>
      <w:r w:rsidR="009705E3" w:rsidRPr="007150F1">
        <w:rPr>
          <w:rFonts w:ascii="Verdana" w:hAnsi="Verdana"/>
          <w:sz w:val="18"/>
          <w:szCs w:val="18"/>
        </w:rPr>
        <w:t>Галина Светославова  Геор</w:t>
      </w:r>
      <w:r w:rsidR="00A412F3" w:rsidRPr="007150F1">
        <w:rPr>
          <w:rFonts w:ascii="Verdana" w:hAnsi="Verdana"/>
          <w:sz w:val="18"/>
          <w:szCs w:val="18"/>
        </w:rPr>
        <w:t xml:space="preserve">гиева </w:t>
      </w:r>
      <w:r w:rsidR="009705E3" w:rsidRPr="007150F1">
        <w:rPr>
          <w:rFonts w:ascii="Verdana" w:hAnsi="Verdana"/>
          <w:sz w:val="18"/>
          <w:szCs w:val="18"/>
        </w:rPr>
        <w:t>,</w:t>
      </w:r>
      <w:r w:rsidRPr="007150F1">
        <w:rPr>
          <w:rFonts w:ascii="Verdana" w:hAnsi="Verdana"/>
          <w:sz w:val="18"/>
          <w:szCs w:val="18"/>
        </w:rPr>
        <w:t xml:space="preserve"> </w:t>
      </w:r>
      <w:r w:rsidR="009705E3" w:rsidRPr="007150F1">
        <w:rPr>
          <w:rFonts w:ascii="Verdana" w:hAnsi="Verdana"/>
          <w:sz w:val="18"/>
          <w:szCs w:val="18"/>
        </w:rPr>
        <w:t>Величко Цветанов Величков</w:t>
      </w:r>
      <w:r w:rsidRPr="007150F1">
        <w:rPr>
          <w:rFonts w:ascii="Verdana" w:hAnsi="Verdana"/>
          <w:sz w:val="18"/>
          <w:szCs w:val="18"/>
        </w:rPr>
        <w:t>, Румяна Георгиева Папазова, Тодорка Василева Димитрова</w:t>
      </w:r>
      <w:r w:rsidR="00E010BA" w:rsidRPr="007150F1">
        <w:rPr>
          <w:rFonts w:ascii="Verdana" w:hAnsi="Verdana"/>
          <w:sz w:val="18"/>
          <w:szCs w:val="18"/>
        </w:rPr>
        <w:t>/; против- няма.</w:t>
      </w:r>
    </w:p>
    <w:p w:rsidR="001239B3" w:rsidRPr="007150F1" w:rsidRDefault="001239B3" w:rsidP="001239B3">
      <w:p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      </w:t>
      </w:r>
      <w:r w:rsidR="00CC3CCA" w:rsidRPr="007150F1">
        <w:rPr>
          <w:rFonts w:ascii="Verdana" w:hAnsi="Verdana"/>
          <w:sz w:val="18"/>
          <w:szCs w:val="18"/>
        </w:rPr>
        <w:t>Дневният ред бе приет.</w:t>
      </w:r>
    </w:p>
    <w:p w:rsidR="001239B3" w:rsidRPr="007150F1" w:rsidRDefault="009705E3" w:rsidP="009705E3">
      <w:pPr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     </w:t>
      </w:r>
    </w:p>
    <w:p w:rsidR="00DB067F" w:rsidRPr="007150F1" w:rsidRDefault="001239B3" w:rsidP="001239B3">
      <w:pPr>
        <w:pStyle w:val="NormalWeb"/>
        <w:spacing w:before="0" w:beforeAutospacing="0" w:after="0" w:afterAutospacing="0"/>
        <w:ind w:firstLine="703"/>
        <w:jc w:val="both"/>
        <w:rPr>
          <w:rFonts w:ascii="Verdana" w:hAnsi="Verdana"/>
          <w:sz w:val="18"/>
          <w:szCs w:val="18"/>
          <w:lang w:val="en-US"/>
        </w:rPr>
      </w:pPr>
      <w:r w:rsidRPr="007150F1">
        <w:rPr>
          <w:rFonts w:ascii="Verdana" w:hAnsi="Verdana"/>
          <w:sz w:val="18"/>
          <w:szCs w:val="18"/>
        </w:rPr>
        <w:t>По т.1 от дневния ред:</w:t>
      </w:r>
      <w:r w:rsidR="00DB067F" w:rsidRPr="007150F1">
        <w:rPr>
          <w:rFonts w:ascii="Verdana" w:hAnsi="Verdana"/>
          <w:sz w:val="18"/>
          <w:szCs w:val="18"/>
        </w:rPr>
        <w:t xml:space="preserve">  </w:t>
      </w:r>
    </w:p>
    <w:p w:rsidR="001239B3" w:rsidRPr="007150F1" w:rsidRDefault="00BF1B5B" w:rsidP="00BF1B5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    </w:t>
      </w:r>
      <w:r w:rsidR="00DB067F" w:rsidRPr="007150F1">
        <w:rPr>
          <w:rFonts w:ascii="Verdana" w:hAnsi="Verdana"/>
          <w:sz w:val="18"/>
          <w:szCs w:val="18"/>
        </w:rPr>
        <w:t>Членовете на ОИК се запознаха с</w:t>
      </w:r>
      <w:r w:rsidR="005A3FBE" w:rsidRPr="007150F1">
        <w:rPr>
          <w:rFonts w:ascii="Verdana" w:hAnsi="Verdana"/>
          <w:sz w:val="18"/>
          <w:szCs w:val="18"/>
        </w:rPr>
        <w:t>ъс</w:t>
      </w:r>
      <w:r w:rsidR="00DB067F" w:rsidRPr="007150F1">
        <w:rPr>
          <w:rFonts w:ascii="Verdana" w:hAnsi="Verdana"/>
          <w:sz w:val="18"/>
          <w:szCs w:val="18"/>
        </w:rPr>
        <w:t xml:space="preserve"> </w:t>
      </w:r>
      <w:r w:rsidR="00D064B7" w:rsidRPr="007150F1">
        <w:rPr>
          <w:rFonts w:ascii="Verdana" w:hAnsi="Verdana"/>
          <w:sz w:val="18"/>
          <w:szCs w:val="18"/>
        </w:rPr>
        <w:t xml:space="preserve"> </w:t>
      </w:r>
      <w:r w:rsidR="00C64F8E" w:rsidRPr="007150F1">
        <w:rPr>
          <w:rFonts w:ascii="Verdana" w:hAnsi="Verdana"/>
          <w:sz w:val="18"/>
          <w:szCs w:val="18"/>
        </w:rPr>
        <w:t>Заявление с Вх. № 30 / 06.10.2015 г. от Илия Димитр</w:t>
      </w:r>
      <w:r w:rsidR="00E34363" w:rsidRPr="007150F1">
        <w:rPr>
          <w:rFonts w:ascii="Verdana" w:hAnsi="Verdana"/>
          <w:sz w:val="18"/>
          <w:szCs w:val="18"/>
        </w:rPr>
        <w:t>ов</w:t>
      </w:r>
      <w:r w:rsidR="00C64F8E" w:rsidRPr="007150F1">
        <w:rPr>
          <w:rFonts w:ascii="Verdana" w:hAnsi="Verdana"/>
          <w:sz w:val="18"/>
          <w:szCs w:val="18"/>
        </w:rPr>
        <w:t>, упълномощен представител на партия „Българска соци</w:t>
      </w:r>
      <w:r w:rsidR="003464FD" w:rsidRPr="007150F1">
        <w:rPr>
          <w:rFonts w:ascii="Verdana" w:hAnsi="Verdana"/>
          <w:sz w:val="18"/>
          <w:szCs w:val="18"/>
        </w:rPr>
        <w:t xml:space="preserve">алистическа партия“    относно </w:t>
      </w:r>
      <w:r w:rsidR="00C64F8E" w:rsidRPr="007150F1">
        <w:rPr>
          <w:rFonts w:ascii="Verdana" w:hAnsi="Verdana"/>
          <w:sz w:val="18"/>
          <w:szCs w:val="18"/>
        </w:rPr>
        <w:t>промяна в съставите на СИК</w:t>
      </w:r>
      <w:r w:rsidR="003464FD" w:rsidRPr="007150F1">
        <w:rPr>
          <w:rFonts w:ascii="Verdana" w:hAnsi="Verdana"/>
          <w:sz w:val="18"/>
          <w:szCs w:val="18"/>
        </w:rPr>
        <w:t xml:space="preserve"> № 272300004- гр.Велики Преслав</w:t>
      </w:r>
      <w:r w:rsidR="00C64F8E" w:rsidRPr="007150F1">
        <w:rPr>
          <w:rFonts w:ascii="Verdana" w:hAnsi="Verdana"/>
          <w:sz w:val="18"/>
          <w:szCs w:val="18"/>
        </w:rPr>
        <w:t>, на СИК № 272300006- гр.Велики Преслав , на СИК № 272300007- гр.Велики Преслав, както и промяна  в състава на резе</w:t>
      </w:r>
      <w:r w:rsidR="003464FD" w:rsidRPr="007150F1">
        <w:rPr>
          <w:rFonts w:ascii="Verdana" w:hAnsi="Verdana"/>
          <w:sz w:val="18"/>
          <w:szCs w:val="18"/>
        </w:rPr>
        <w:t>рвните членове, предложени от партията.</w:t>
      </w:r>
    </w:p>
    <w:p w:rsidR="003464FD" w:rsidRPr="007150F1" w:rsidRDefault="003464FD" w:rsidP="00ED07F0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Заявлението съдържа следните предложения: </w:t>
      </w:r>
    </w:p>
    <w:p w:rsidR="00D56E62" w:rsidRPr="007150F1" w:rsidRDefault="00D56E62" w:rsidP="00D56E62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За секция № 272300007 в гр. Велики Преслав, на мястото на Йовка Димова Белева  като Секретар  на СИК,  да бъде назначена Стойка Желева Гайдаржиева.</w:t>
      </w:r>
    </w:p>
    <w:p w:rsidR="003464FD" w:rsidRPr="007150F1" w:rsidRDefault="003464FD" w:rsidP="00ED07F0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lastRenderedPageBreak/>
        <w:t>За секция № 272300004 в гр.Велики Преслав, н</w:t>
      </w:r>
      <w:r w:rsidR="00CC0501" w:rsidRPr="007150F1">
        <w:rPr>
          <w:rFonts w:ascii="Verdana" w:hAnsi="Verdana"/>
          <w:sz w:val="18"/>
          <w:szCs w:val="18"/>
        </w:rPr>
        <w:t xml:space="preserve">а мястото на </w:t>
      </w:r>
      <w:r w:rsidRPr="007150F1">
        <w:rPr>
          <w:rFonts w:ascii="Verdana" w:hAnsi="Verdana"/>
          <w:sz w:val="18"/>
          <w:szCs w:val="18"/>
        </w:rPr>
        <w:t xml:space="preserve">Румяна Иванова Вичева като член на СИК, </w:t>
      </w:r>
      <w:r w:rsidR="00ED07F0" w:rsidRPr="007150F1">
        <w:rPr>
          <w:rFonts w:ascii="Verdana" w:hAnsi="Verdana"/>
          <w:sz w:val="18"/>
          <w:szCs w:val="18"/>
        </w:rPr>
        <w:t>да бъде назначена Йовка Димова Белева</w:t>
      </w:r>
      <w:r w:rsidRPr="007150F1">
        <w:rPr>
          <w:rFonts w:ascii="Verdana" w:hAnsi="Verdana"/>
          <w:sz w:val="18"/>
          <w:szCs w:val="18"/>
        </w:rPr>
        <w:t>, ЕГН.....</w:t>
      </w:r>
      <w:r w:rsidR="00ED07F0" w:rsidRPr="007150F1">
        <w:rPr>
          <w:rFonts w:ascii="Verdana" w:hAnsi="Verdana"/>
          <w:sz w:val="18"/>
          <w:szCs w:val="18"/>
        </w:rPr>
        <w:t xml:space="preserve">. </w:t>
      </w:r>
    </w:p>
    <w:p w:rsidR="003464FD" w:rsidRPr="007150F1" w:rsidRDefault="003464FD" w:rsidP="00ED07F0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За секция № 272300006 в гр. Велики Преслав, н</w:t>
      </w:r>
      <w:r w:rsidR="00ED07F0" w:rsidRPr="007150F1">
        <w:rPr>
          <w:rFonts w:ascii="Verdana" w:hAnsi="Verdana"/>
          <w:sz w:val="18"/>
          <w:szCs w:val="18"/>
        </w:rPr>
        <w:t>а мястото на Кръстинка Христова В</w:t>
      </w:r>
      <w:r w:rsidRPr="007150F1">
        <w:rPr>
          <w:rFonts w:ascii="Verdana" w:hAnsi="Verdana"/>
          <w:sz w:val="18"/>
          <w:szCs w:val="18"/>
        </w:rPr>
        <w:t>ълева като Председател  на СИК</w:t>
      </w:r>
      <w:r w:rsidR="00ED07F0" w:rsidRPr="007150F1">
        <w:rPr>
          <w:rFonts w:ascii="Verdana" w:hAnsi="Verdana"/>
          <w:sz w:val="18"/>
          <w:szCs w:val="18"/>
        </w:rPr>
        <w:t xml:space="preserve"> да бъде назначена Румяна Иванова Вичева</w:t>
      </w:r>
      <w:r w:rsidRPr="007150F1">
        <w:rPr>
          <w:rFonts w:ascii="Verdana" w:hAnsi="Verdana"/>
          <w:sz w:val="18"/>
          <w:szCs w:val="18"/>
        </w:rPr>
        <w:t>, ЕГН....</w:t>
      </w:r>
      <w:r w:rsidR="00ED07F0" w:rsidRPr="007150F1">
        <w:rPr>
          <w:rFonts w:ascii="Verdana" w:hAnsi="Verdana"/>
          <w:sz w:val="18"/>
          <w:szCs w:val="18"/>
        </w:rPr>
        <w:t xml:space="preserve">. </w:t>
      </w:r>
    </w:p>
    <w:p w:rsidR="00E36C50" w:rsidRPr="007150F1" w:rsidRDefault="00E36C50" w:rsidP="00ED07F0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В списъка на резервните членове, предложени от партията, представителят на „Българска социалистическа партия“ е заявил и следните промени: </w:t>
      </w:r>
    </w:p>
    <w:p w:rsidR="00E36C50" w:rsidRPr="007150F1" w:rsidRDefault="00E36C50" w:rsidP="00ED07F0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да отпаднат следните членове: Йорданка Йорданова Хинова, ЕГН..... и Русанка Костова Христова, ЕГН....;</w:t>
      </w:r>
    </w:p>
    <w:p w:rsidR="00E36C50" w:rsidRPr="007150F1" w:rsidRDefault="00E36C50" w:rsidP="00ED07F0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да бъде допълнен следния</w:t>
      </w:r>
      <w:r w:rsidR="00850CE6">
        <w:rPr>
          <w:rFonts w:ascii="Verdana" w:hAnsi="Verdana"/>
          <w:sz w:val="18"/>
          <w:szCs w:val="18"/>
        </w:rPr>
        <w:t>т</w:t>
      </w:r>
      <w:r w:rsidRPr="007150F1">
        <w:rPr>
          <w:rFonts w:ascii="Verdana" w:hAnsi="Verdana"/>
          <w:sz w:val="18"/>
          <w:szCs w:val="18"/>
        </w:rPr>
        <w:t xml:space="preserve"> член: Галина Петкова Стефанова, ЕГН.....</w:t>
      </w:r>
    </w:p>
    <w:p w:rsidR="00C9599A" w:rsidRPr="007150F1" w:rsidRDefault="00885D7A" w:rsidP="00ED07F0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На първо място, по отношение на заявената промяна в секция № </w:t>
      </w:r>
      <w:r w:rsidR="00D56E62" w:rsidRPr="007150F1">
        <w:rPr>
          <w:rFonts w:ascii="Verdana" w:hAnsi="Verdana"/>
          <w:sz w:val="18"/>
          <w:szCs w:val="18"/>
        </w:rPr>
        <w:t>272300007</w:t>
      </w:r>
      <w:r w:rsidRPr="007150F1">
        <w:rPr>
          <w:rFonts w:ascii="Verdana" w:hAnsi="Verdana"/>
          <w:sz w:val="18"/>
          <w:szCs w:val="18"/>
        </w:rPr>
        <w:t xml:space="preserve"> в гр.Велики Преслав, на комисията не са известни пречки за освобождаване на </w:t>
      </w:r>
      <w:r w:rsidR="00D56E62" w:rsidRPr="007150F1">
        <w:rPr>
          <w:rFonts w:ascii="Verdana" w:hAnsi="Verdana"/>
          <w:sz w:val="18"/>
          <w:szCs w:val="18"/>
        </w:rPr>
        <w:t xml:space="preserve"> Йовка Димова Белева като </w:t>
      </w:r>
      <w:r w:rsidR="00C9599A" w:rsidRPr="007150F1">
        <w:rPr>
          <w:rFonts w:ascii="Verdana" w:hAnsi="Verdana"/>
          <w:sz w:val="18"/>
          <w:szCs w:val="18"/>
        </w:rPr>
        <w:t xml:space="preserve">секретар </w:t>
      </w:r>
      <w:r w:rsidR="00D56E62" w:rsidRPr="007150F1">
        <w:rPr>
          <w:rFonts w:ascii="Verdana" w:hAnsi="Verdana"/>
          <w:sz w:val="18"/>
          <w:szCs w:val="18"/>
        </w:rPr>
        <w:t>на СИК, нито пък пречки по смисъла на чл. 95 и чл. 96 от ИК и съгласно Решение на ЦИК №</w:t>
      </w:r>
      <w:r w:rsidR="00C9599A" w:rsidRPr="007150F1">
        <w:rPr>
          <w:rFonts w:ascii="Verdana" w:hAnsi="Verdana"/>
          <w:sz w:val="18"/>
          <w:szCs w:val="18"/>
        </w:rPr>
        <w:t xml:space="preserve"> 1984 –МИ / НР от 08.09.2015 г</w:t>
      </w:r>
      <w:r w:rsidR="00D56E62" w:rsidRPr="007150F1">
        <w:rPr>
          <w:rFonts w:ascii="Verdana" w:hAnsi="Verdana"/>
          <w:sz w:val="18"/>
          <w:szCs w:val="18"/>
        </w:rPr>
        <w:t xml:space="preserve">. </w:t>
      </w:r>
      <w:r w:rsidR="00C9599A" w:rsidRPr="007150F1">
        <w:rPr>
          <w:rFonts w:ascii="Verdana" w:hAnsi="Verdana"/>
          <w:sz w:val="18"/>
          <w:szCs w:val="18"/>
        </w:rPr>
        <w:t>за назначаване на Стойка Желева Гайдаржиева, ЕГН.....</w:t>
      </w:r>
      <w:r w:rsidR="00794B1B" w:rsidRPr="007150F1">
        <w:rPr>
          <w:rFonts w:ascii="Verdana" w:hAnsi="Verdana"/>
          <w:sz w:val="18"/>
          <w:szCs w:val="18"/>
        </w:rPr>
        <w:t xml:space="preserve"> на освободеното място.</w:t>
      </w:r>
    </w:p>
    <w:p w:rsidR="00C9599A" w:rsidRPr="007150F1" w:rsidRDefault="00C9599A" w:rsidP="00C9599A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Затова председателят предложи за гласуване освобождаване на Йовка Димова Белева като секретар на СИК за секция № 272300007 в гр.Велики Преслав и назначаването на нейно място на Стойка Желева Гайдаржиева, ЕГН.....</w:t>
      </w:r>
    </w:p>
    <w:p w:rsidR="00C9599A" w:rsidRPr="007150F1" w:rsidRDefault="00C9599A" w:rsidP="00C9599A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Гласували: 10-„за“ / 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Галина Светославова  Георгиева , Величко Цветанов Величков, Румяна Георгиева Папазова, Тодорка Василева Димитрова/; против- няма.</w:t>
      </w:r>
    </w:p>
    <w:p w:rsidR="00C9599A" w:rsidRPr="007150F1" w:rsidRDefault="00C9599A" w:rsidP="00C9599A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На основание чл. 85, ал.4 от ИК, с единодушие от присъстващите членове, ОИК-Велики Преслав взе следното </w:t>
      </w:r>
    </w:p>
    <w:p w:rsidR="001F00D7" w:rsidRPr="007150F1" w:rsidRDefault="001F00D7" w:rsidP="001F00D7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РЕШЕНИЕ</w:t>
      </w:r>
    </w:p>
    <w:p w:rsidR="001F00D7" w:rsidRPr="007150F1" w:rsidRDefault="001F00D7" w:rsidP="001F00D7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№ 117/08.10.2015г.</w:t>
      </w:r>
    </w:p>
    <w:p w:rsidR="001F00D7" w:rsidRPr="007150F1" w:rsidRDefault="001F00D7" w:rsidP="001F00D7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1F00D7" w:rsidRPr="007150F1" w:rsidRDefault="001F00D7" w:rsidP="001F00D7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Относно:</w:t>
      </w:r>
      <w:r w:rsidRPr="007150F1">
        <w:rPr>
          <w:rFonts w:ascii="Verdana" w:hAnsi="Verdana"/>
          <w:sz w:val="18"/>
          <w:szCs w:val="18"/>
        </w:rPr>
        <w:t xml:space="preserve"> Промяна в състава на СИК </w:t>
      </w:r>
      <w:r w:rsidR="002C4AAF" w:rsidRPr="007150F1">
        <w:rPr>
          <w:rFonts w:ascii="Verdana" w:hAnsi="Verdana"/>
          <w:sz w:val="18"/>
          <w:szCs w:val="18"/>
        </w:rPr>
        <w:t xml:space="preserve">за секция </w:t>
      </w:r>
      <w:r w:rsidRPr="007150F1">
        <w:rPr>
          <w:rFonts w:ascii="Verdana" w:hAnsi="Verdana"/>
          <w:sz w:val="18"/>
          <w:szCs w:val="18"/>
        </w:rPr>
        <w:t>№ 272300007 на територията на гр. Велики Преслав</w:t>
      </w:r>
    </w:p>
    <w:p w:rsidR="001F00D7" w:rsidRPr="007150F1" w:rsidRDefault="001F00D7" w:rsidP="001F00D7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На основание чл. 87, ал.1, </w:t>
      </w:r>
      <w:r w:rsidR="00850CE6">
        <w:rPr>
          <w:rFonts w:ascii="Verdana" w:hAnsi="Verdana"/>
          <w:sz w:val="18"/>
          <w:szCs w:val="18"/>
        </w:rPr>
        <w:t xml:space="preserve">т.5 и </w:t>
      </w:r>
      <w:r w:rsidRPr="007150F1">
        <w:rPr>
          <w:rFonts w:ascii="Verdana" w:hAnsi="Verdana"/>
          <w:sz w:val="18"/>
          <w:szCs w:val="18"/>
        </w:rPr>
        <w:t>т.6 от ИК, ОИК- Велики Преслав</w:t>
      </w:r>
    </w:p>
    <w:p w:rsidR="001F00D7" w:rsidRPr="007150F1" w:rsidRDefault="001F00D7" w:rsidP="001F00D7">
      <w:pPr>
        <w:pStyle w:val="NormalWeb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Р Е Ш И:</w:t>
      </w:r>
    </w:p>
    <w:p w:rsidR="001F00D7" w:rsidRPr="007150F1" w:rsidRDefault="001F00D7" w:rsidP="001F00D7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ОСВОБОЖДАВА Йовка Димова Белева като секретар на СИК за секция № 272300007 в гр.Велики Преслав. </w:t>
      </w:r>
    </w:p>
    <w:p w:rsidR="001F00D7" w:rsidRPr="007150F1" w:rsidRDefault="001F00D7" w:rsidP="001F00D7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Издаденото на лицето Удостоверение да бъде анулирано.</w:t>
      </w:r>
    </w:p>
    <w:p w:rsidR="001F00D7" w:rsidRPr="007150F1" w:rsidRDefault="001F00D7" w:rsidP="001F00D7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1F00D7" w:rsidRPr="007150F1" w:rsidRDefault="001F00D7" w:rsidP="001F00D7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НАЗНАЧАВА Стойка Желева Гайдаржиева за секретар на СИК за секция  № 272300007 на територията на гр.Велики Преслав.</w:t>
      </w:r>
    </w:p>
    <w:p w:rsidR="001F00D7" w:rsidRPr="007150F1" w:rsidRDefault="001F00D7" w:rsidP="001F00D7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На лицето да бъде издадено Удостоверение.</w:t>
      </w:r>
      <w:r w:rsidRPr="007150F1">
        <w:rPr>
          <w:rFonts w:ascii="Verdana" w:hAnsi="Verdana"/>
          <w:sz w:val="18"/>
          <w:szCs w:val="18"/>
        </w:rPr>
        <w:tab/>
      </w:r>
    </w:p>
    <w:p w:rsidR="001F00D7" w:rsidRPr="007150F1" w:rsidRDefault="001F00D7" w:rsidP="001F00D7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Решението може да се обжалва в срок до три дни от обявяването му, пред Централната избирателна комисия.</w:t>
      </w:r>
    </w:p>
    <w:p w:rsidR="00794B1B" w:rsidRPr="007150F1" w:rsidRDefault="00794B1B" w:rsidP="00794B1B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На следващо място, по отношение на заявената промяна в секция № 272300004 в гр.Велики Преслав, на комисията не са известни пречки за освобождаване на  Румяна Иванова Вичева като член на СИК, нито пък пречки по смисъла на чл. 95 и чл. 96 от ИК и съгласно Решение на ЦИК № 1984 –МИ / НР от 08.09.2015 г. за назначаване на Йовка Димова Белева, ЕГН..... на освободеното място.</w:t>
      </w:r>
    </w:p>
    <w:p w:rsidR="00794B1B" w:rsidRPr="007150F1" w:rsidRDefault="00794B1B" w:rsidP="00794B1B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Затова председателят предложи за гласуване освобождаване на Румяна Иванова Вичева като член на СИК за секция № 272300004 в гр.Велики Преслав и назначаването на нейно място на</w:t>
      </w:r>
      <w:r w:rsidR="001E552F">
        <w:rPr>
          <w:rFonts w:ascii="Verdana" w:hAnsi="Verdana"/>
          <w:sz w:val="18"/>
          <w:szCs w:val="18"/>
        </w:rPr>
        <w:t xml:space="preserve"> </w:t>
      </w:r>
      <w:r w:rsidRPr="007150F1">
        <w:rPr>
          <w:rFonts w:ascii="Verdana" w:hAnsi="Verdana"/>
          <w:sz w:val="18"/>
          <w:szCs w:val="18"/>
        </w:rPr>
        <w:t>Йовка Димова Белева, ЕГН.....</w:t>
      </w:r>
    </w:p>
    <w:p w:rsidR="00794B1B" w:rsidRPr="007150F1" w:rsidRDefault="00794B1B" w:rsidP="00794B1B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Гласували: 10-„за“ / 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Галина </w:t>
      </w:r>
      <w:r w:rsidRPr="007150F1">
        <w:rPr>
          <w:rFonts w:ascii="Verdana" w:hAnsi="Verdana"/>
          <w:sz w:val="18"/>
          <w:szCs w:val="18"/>
        </w:rPr>
        <w:lastRenderedPageBreak/>
        <w:t>Светославова  Георгиева , Величко Цветанов Величков, Румяна Георгиева Папазова, Тодорка Василева Димитрова/; против- няма.</w:t>
      </w:r>
    </w:p>
    <w:p w:rsidR="00794B1B" w:rsidRPr="007150F1" w:rsidRDefault="00794B1B" w:rsidP="00794B1B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На основание чл. 85, ал.4 от ИК, с единодушие от присъстващите членове, ОИК-Велики Преслав взе следното </w:t>
      </w:r>
    </w:p>
    <w:p w:rsidR="00794B1B" w:rsidRPr="007150F1" w:rsidRDefault="00794B1B" w:rsidP="00794B1B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РЕШЕНИЕ</w:t>
      </w:r>
    </w:p>
    <w:p w:rsidR="00794B1B" w:rsidRPr="007150F1" w:rsidRDefault="002C4AAF" w:rsidP="00794B1B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№ 118</w:t>
      </w:r>
      <w:r w:rsidR="00794B1B" w:rsidRPr="007150F1">
        <w:rPr>
          <w:rFonts w:ascii="Verdana" w:hAnsi="Verdana"/>
          <w:b/>
          <w:sz w:val="18"/>
          <w:szCs w:val="18"/>
        </w:rPr>
        <w:t>/08.10.2015г.</w:t>
      </w:r>
    </w:p>
    <w:p w:rsidR="00794B1B" w:rsidRPr="007150F1" w:rsidRDefault="00794B1B" w:rsidP="00794B1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794B1B" w:rsidRPr="007150F1" w:rsidRDefault="00794B1B" w:rsidP="00794B1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Относно:</w:t>
      </w:r>
      <w:r w:rsidRPr="007150F1">
        <w:rPr>
          <w:rFonts w:ascii="Verdana" w:hAnsi="Verdana"/>
          <w:sz w:val="18"/>
          <w:szCs w:val="18"/>
        </w:rPr>
        <w:t xml:space="preserve"> Пром</w:t>
      </w:r>
      <w:r w:rsidR="002C4AAF" w:rsidRPr="007150F1">
        <w:rPr>
          <w:rFonts w:ascii="Verdana" w:hAnsi="Verdana"/>
          <w:sz w:val="18"/>
          <w:szCs w:val="18"/>
        </w:rPr>
        <w:t>яна в състава на СИК за секция № 272300004</w:t>
      </w:r>
      <w:r w:rsidRPr="007150F1">
        <w:rPr>
          <w:rFonts w:ascii="Verdana" w:hAnsi="Verdana"/>
          <w:sz w:val="18"/>
          <w:szCs w:val="18"/>
        </w:rPr>
        <w:t xml:space="preserve"> на територията на гр. Велики Преслав</w:t>
      </w:r>
    </w:p>
    <w:p w:rsidR="00794B1B" w:rsidRPr="007150F1" w:rsidRDefault="00794B1B" w:rsidP="00794B1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На основание чл. 87, ал.1, </w:t>
      </w:r>
      <w:r w:rsidR="001E552F">
        <w:rPr>
          <w:rFonts w:ascii="Verdana" w:hAnsi="Verdana"/>
          <w:sz w:val="18"/>
          <w:szCs w:val="18"/>
        </w:rPr>
        <w:t xml:space="preserve">т.5 и </w:t>
      </w:r>
      <w:r w:rsidRPr="007150F1">
        <w:rPr>
          <w:rFonts w:ascii="Verdana" w:hAnsi="Verdana"/>
          <w:sz w:val="18"/>
          <w:szCs w:val="18"/>
        </w:rPr>
        <w:t>т.6 от ИК, ОИК- Велики Преслав</w:t>
      </w:r>
    </w:p>
    <w:p w:rsidR="00794B1B" w:rsidRPr="007150F1" w:rsidRDefault="00794B1B" w:rsidP="00794B1B">
      <w:pPr>
        <w:pStyle w:val="NormalWeb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Р Е Ш И:</w:t>
      </w:r>
    </w:p>
    <w:p w:rsidR="00794B1B" w:rsidRPr="007150F1" w:rsidRDefault="00794B1B" w:rsidP="00794B1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ОСВОБОЖДАВА </w:t>
      </w:r>
      <w:r w:rsidR="002C4AAF" w:rsidRPr="007150F1">
        <w:rPr>
          <w:rFonts w:ascii="Verdana" w:hAnsi="Verdana"/>
          <w:sz w:val="18"/>
          <w:szCs w:val="18"/>
        </w:rPr>
        <w:t xml:space="preserve">Румяна Иванова Вичева </w:t>
      </w:r>
      <w:r w:rsidRPr="007150F1">
        <w:rPr>
          <w:rFonts w:ascii="Verdana" w:hAnsi="Verdana"/>
          <w:sz w:val="18"/>
          <w:szCs w:val="18"/>
        </w:rPr>
        <w:t xml:space="preserve">като </w:t>
      </w:r>
      <w:r w:rsidR="002C4AAF" w:rsidRPr="007150F1">
        <w:rPr>
          <w:rFonts w:ascii="Verdana" w:hAnsi="Verdana"/>
          <w:sz w:val="18"/>
          <w:szCs w:val="18"/>
        </w:rPr>
        <w:t xml:space="preserve">член </w:t>
      </w:r>
      <w:r w:rsidRPr="007150F1">
        <w:rPr>
          <w:rFonts w:ascii="Verdana" w:hAnsi="Verdana"/>
          <w:sz w:val="18"/>
          <w:szCs w:val="18"/>
        </w:rPr>
        <w:t xml:space="preserve">на СИК за секция № </w:t>
      </w:r>
      <w:r w:rsidR="002C4AAF" w:rsidRPr="007150F1">
        <w:rPr>
          <w:rFonts w:ascii="Verdana" w:hAnsi="Verdana"/>
          <w:sz w:val="18"/>
          <w:szCs w:val="18"/>
        </w:rPr>
        <w:t>272300004</w:t>
      </w:r>
      <w:r w:rsidRPr="007150F1">
        <w:rPr>
          <w:rFonts w:ascii="Verdana" w:hAnsi="Verdana"/>
          <w:sz w:val="18"/>
          <w:szCs w:val="18"/>
        </w:rPr>
        <w:t xml:space="preserve"> в гр.Велики Преслав. </w:t>
      </w:r>
    </w:p>
    <w:p w:rsidR="00794B1B" w:rsidRPr="007150F1" w:rsidRDefault="00794B1B" w:rsidP="00794B1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Издаденото на лицето Удостоверение да бъде анулирано.</w:t>
      </w:r>
    </w:p>
    <w:p w:rsidR="00794B1B" w:rsidRPr="007150F1" w:rsidRDefault="00794B1B" w:rsidP="00794B1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794B1B" w:rsidRPr="007150F1" w:rsidRDefault="00794B1B" w:rsidP="00794B1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НАЗНАЧАВА </w:t>
      </w:r>
      <w:r w:rsidR="002C4AAF" w:rsidRPr="007150F1">
        <w:rPr>
          <w:rFonts w:ascii="Verdana" w:hAnsi="Verdana"/>
          <w:sz w:val="18"/>
          <w:szCs w:val="18"/>
        </w:rPr>
        <w:t xml:space="preserve">Йовка Димова Белева </w:t>
      </w:r>
      <w:r w:rsidRPr="007150F1">
        <w:rPr>
          <w:rFonts w:ascii="Verdana" w:hAnsi="Verdana"/>
          <w:sz w:val="18"/>
          <w:szCs w:val="18"/>
        </w:rPr>
        <w:t xml:space="preserve">за </w:t>
      </w:r>
      <w:r w:rsidR="002C4AAF" w:rsidRPr="007150F1">
        <w:rPr>
          <w:rFonts w:ascii="Verdana" w:hAnsi="Verdana"/>
          <w:sz w:val="18"/>
          <w:szCs w:val="18"/>
        </w:rPr>
        <w:t xml:space="preserve">член </w:t>
      </w:r>
      <w:r w:rsidRPr="007150F1">
        <w:rPr>
          <w:rFonts w:ascii="Verdana" w:hAnsi="Verdana"/>
          <w:sz w:val="18"/>
          <w:szCs w:val="18"/>
        </w:rPr>
        <w:t xml:space="preserve">на СИК за секция  № </w:t>
      </w:r>
      <w:r w:rsidR="002C4AAF" w:rsidRPr="007150F1">
        <w:rPr>
          <w:rFonts w:ascii="Verdana" w:hAnsi="Verdana"/>
          <w:sz w:val="18"/>
          <w:szCs w:val="18"/>
        </w:rPr>
        <w:t>272300004</w:t>
      </w:r>
      <w:r w:rsidRPr="007150F1">
        <w:rPr>
          <w:rFonts w:ascii="Verdana" w:hAnsi="Verdana"/>
          <w:sz w:val="18"/>
          <w:szCs w:val="18"/>
        </w:rPr>
        <w:t xml:space="preserve"> на територията на гр.Велики Преслав.</w:t>
      </w:r>
    </w:p>
    <w:p w:rsidR="00794B1B" w:rsidRPr="007150F1" w:rsidRDefault="00794B1B" w:rsidP="00794B1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На лицето да бъде издадено Удостоверение.</w:t>
      </w:r>
      <w:r w:rsidRPr="007150F1">
        <w:rPr>
          <w:rFonts w:ascii="Verdana" w:hAnsi="Verdana"/>
          <w:sz w:val="18"/>
          <w:szCs w:val="18"/>
        </w:rPr>
        <w:tab/>
      </w:r>
    </w:p>
    <w:p w:rsidR="00794B1B" w:rsidRPr="007150F1" w:rsidRDefault="00794B1B" w:rsidP="00794B1B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Решението може да се обжалва в срок до три дни от обявяването му, пред Централната избирателна комисия.</w:t>
      </w:r>
    </w:p>
    <w:p w:rsidR="002C4AAF" w:rsidRPr="007150F1" w:rsidRDefault="002C4AAF" w:rsidP="002C4AAF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На следващо място, по отношение на заявената промяна в секция № 272300006 в гр.Велики Преслав, на комисията не са известни пречки за освобождаване на  Кръстинка Христова Вълева като председател на СИК, нито пък пречки по смисъла на чл. 95 и чл. 96 от ИК и съгласно Решение на ЦИК № 1984 –МИ / НР от 08.09.2015 г. за назначаване на Румяна Иванова Вичева, ЕГН..... на освободеното място.</w:t>
      </w:r>
    </w:p>
    <w:p w:rsidR="002C4AAF" w:rsidRPr="007150F1" w:rsidRDefault="002C4AAF" w:rsidP="002C4AAF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Затова председателят предложи за гласуване освобождаване на Кръстинка Христова Вълева като Председател на СИК за секция № 272300006 в гр.Велики Преслав и назначаването на нейно място на Румяна Иванова Вичева, ЕГН.....</w:t>
      </w:r>
    </w:p>
    <w:p w:rsidR="002C4AAF" w:rsidRPr="007150F1" w:rsidRDefault="002C4AAF" w:rsidP="002C4AAF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Гласували: 10-„за“ / 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Галина Светославова  Георгиева , Величко Цветанов Величков, Румяна Георгиева Папазова, Тодорка Василева Димитрова/; против- няма.</w:t>
      </w:r>
    </w:p>
    <w:p w:rsidR="002C4AAF" w:rsidRPr="007150F1" w:rsidRDefault="002C4AAF" w:rsidP="002C4AAF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На основание чл. 85, ал.4 от ИК, с единодушие от присъстващите членове, ОИК-Велики Преслав взе следното </w:t>
      </w:r>
    </w:p>
    <w:p w:rsidR="002C4AAF" w:rsidRPr="007150F1" w:rsidRDefault="002C4AAF" w:rsidP="002C4AAF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РЕШЕНИЕ</w:t>
      </w:r>
    </w:p>
    <w:p w:rsidR="002C4AAF" w:rsidRPr="007150F1" w:rsidRDefault="002C4AAF" w:rsidP="002C4AAF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№ 119/08.10.2015г.</w:t>
      </w:r>
    </w:p>
    <w:p w:rsidR="002C4AAF" w:rsidRPr="007150F1" w:rsidRDefault="002C4AAF" w:rsidP="002C4AAF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2C4AAF" w:rsidRPr="007150F1" w:rsidRDefault="002C4AAF" w:rsidP="002C4AAF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Относно:</w:t>
      </w:r>
      <w:r w:rsidRPr="007150F1">
        <w:rPr>
          <w:rFonts w:ascii="Verdana" w:hAnsi="Verdana"/>
          <w:sz w:val="18"/>
          <w:szCs w:val="18"/>
        </w:rPr>
        <w:t xml:space="preserve"> Промяна в състава на СИК на секция № 272300006 на територията на гр. Велики Преслав</w:t>
      </w:r>
    </w:p>
    <w:p w:rsidR="002C4AAF" w:rsidRPr="007150F1" w:rsidRDefault="002C4AAF" w:rsidP="002C4AAF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На основание чл. 87, ал.1,</w:t>
      </w:r>
      <w:r w:rsidR="001E552F">
        <w:rPr>
          <w:rFonts w:ascii="Verdana" w:hAnsi="Verdana"/>
          <w:sz w:val="18"/>
          <w:szCs w:val="18"/>
        </w:rPr>
        <w:t xml:space="preserve"> т.5 и</w:t>
      </w:r>
      <w:r w:rsidRPr="007150F1">
        <w:rPr>
          <w:rFonts w:ascii="Verdana" w:hAnsi="Verdana"/>
          <w:sz w:val="18"/>
          <w:szCs w:val="18"/>
        </w:rPr>
        <w:t xml:space="preserve"> т.6 от ИК, ОИК- Велики Преслав</w:t>
      </w:r>
    </w:p>
    <w:p w:rsidR="002C4AAF" w:rsidRPr="007150F1" w:rsidRDefault="002C4AAF" w:rsidP="002C4AAF">
      <w:pPr>
        <w:pStyle w:val="NormalWeb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Р Е Ш И:</w:t>
      </w:r>
    </w:p>
    <w:p w:rsidR="002C4AAF" w:rsidRPr="007150F1" w:rsidRDefault="002C4AAF" w:rsidP="002C4AAF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ОСВОБОЖДАВА Кръстинка Христова Вълева като председател на СИК за секция № 272300006 в гр.Велики Преслав. </w:t>
      </w:r>
    </w:p>
    <w:p w:rsidR="002C4AAF" w:rsidRPr="007150F1" w:rsidRDefault="002C4AAF" w:rsidP="002C4AAF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Издаденото на лицето Удостоверение да бъде анулирано.</w:t>
      </w:r>
    </w:p>
    <w:p w:rsidR="002C4AAF" w:rsidRPr="007150F1" w:rsidRDefault="002C4AAF" w:rsidP="002C4AAF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2C4AAF" w:rsidRPr="007150F1" w:rsidRDefault="002C4AAF" w:rsidP="002C4AAF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НАЗНАЧАВА Румяна Иванова Вичева за председател на СИК за секция  № 272300006 на територията на гр.Велики Преслав.</w:t>
      </w:r>
    </w:p>
    <w:p w:rsidR="002C4AAF" w:rsidRPr="007150F1" w:rsidRDefault="002C4AAF" w:rsidP="002C4AAF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На лицето да бъде издадено Удостоверение.</w:t>
      </w:r>
      <w:r w:rsidRPr="007150F1">
        <w:rPr>
          <w:rFonts w:ascii="Verdana" w:hAnsi="Verdana"/>
          <w:sz w:val="18"/>
          <w:szCs w:val="18"/>
        </w:rPr>
        <w:tab/>
      </w:r>
    </w:p>
    <w:p w:rsidR="002C4AAF" w:rsidRPr="007150F1" w:rsidRDefault="002C4AAF" w:rsidP="002C4AAF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Решението може да се обжалва в срок до три дни от обявяването му, пред Централната избирателна комисия.</w:t>
      </w:r>
    </w:p>
    <w:p w:rsidR="00731867" w:rsidRPr="007150F1" w:rsidRDefault="00731867" w:rsidP="002C6187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lastRenderedPageBreak/>
        <w:t xml:space="preserve">На следващо място, по отношение на заявените промени в състава на резервните членове, на комисията не са известни пречки </w:t>
      </w:r>
      <w:r w:rsidR="002C6187" w:rsidRPr="007150F1">
        <w:rPr>
          <w:rFonts w:ascii="Verdana" w:hAnsi="Verdana"/>
          <w:sz w:val="18"/>
          <w:szCs w:val="18"/>
        </w:rPr>
        <w:t>заличаване на Йорданка Йорданова Хинова  и на Русанка Костова Христова като резервни членове от утвърдения с Решение № 102/25.09.2015г. на ОИК</w:t>
      </w:r>
      <w:r w:rsidR="008B48A6" w:rsidRPr="007150F1">
        <w:rPr>
          <w:rFonts w:ascii="Verdana" w:hAnsi="Verdana"/>
          <w:sz w:val="18"/>
          <w:szCs w:val="18"/>
        </w:rPr>
        <w:t>- гр.</w:t>
      </w:r>
      <w:r w:rsidR="002C6187" w:rsidRPr="007150F1">
        <w:rPr>
          <w:rFonts w:ascii="Verdana" w:hAnsi="Verdana"/>
          <w:sz w:val="18"/>
          <w:szCs w:val="18"/>
        </w:rPr>
        <w:t>Велики Преслав списък. На комисията не са известни и пречки, съгласно чл. 95 и чл. 96 от ИК и Решение на ЦИК № 1984 –МИ / НР от 08.09.2015 г.  за включване в списъка на резервните членове на лицето Галина Петрова Стефанова.</w:t>
      </w:r>
    </w:p>
    <w:p w:rsidR="002C6187" w:rsidRPr="007150F1" w:rsidRDefault="002C6187" w:rsidP="002C6187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Затова председателят подложи на гласуване заявените промени от „БЪЛГАРСКА СОЦИАЛИСТИЧЕСКА ПАРТИЯ“ </w:t>
      </w:r>
      <w:r w:rsidR="008B48A6" w:rsidRPr="007150F1">
        <w:rPr>
          <w:rFonts w:ascii="Verdana" w:hAnsi="Verdana"/>
          <w:sz w:val="18"/>
          <w:szCs w:val="18"/>
        </w:rPr>
        <w:t>в списъка на резервните членове.</w:t>
      </w:r>
    </w:p>
    <w:p w:rsidR="008B48A6" w:rsidRPr="007150F1" w:rsidRDefault="008B48A6" w:rsidP="008B48A6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Гласували: 10-„за“ / 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Галина Светославова  Георгиева , Величко Цветанов Величков, Румяна Георгиева Папазова, Тодорка Василева Димитрова/; против- няма.</w:t>
      </w:r>
    </w:p>
    <w:p w:rsidR="008B48A6" w:rsidRPr="007150F1" w:rsidRDefault="008B48A6" w:rsidP="008B48A6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На основание чл. 85, ал.4 от ИК, с единодушие от присъстващите членове, ОИК-Велики Преслав взе следното </w:t>
      </w:r>
    </w:p>
    <w:p w:rsidR="008B48A6" w:rsidRPr="007150F1" w:rsidRDefault="008B48A6" w:rsidP="008B48A6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РЕШЕНИЕ</w:t>
      </w:r>
    </w:p>
    <w:p w:rsidR="008B48A6" w:rsidRPr="007150F1" w:rsidRDefault="008B48A6" w:rsidP="008B48A6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№ 120/08.10.2015г.</w:t>
      </w:r>
    </w:p>
    <w:p w:rsidR="008B48A6" w:rsidRPr="007150F1" w:rsidRDefault="008B48A6" w:rsidP="008B48A6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8B48A6" w:rsidRPr="007150F1" w:rsidRDefault="008B48A6" w:rsidP="008B48A6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Относно:</w:t>
      </w:r>
      <w:r w:rsidRPr="007150F1">
        <w:rPr>
          <w:rFonts w:ascii="Verdana" w:hAnsi="Verdana"/>
          <w:sz w:val="18"/>
          <w:szCs w:val="18"/>
        </w:rPr>
        <w:t xml:space="preserve"> Пром</w:t>
      </w:r>
      <w:r w:rsidR="00AF2B2C">
        <w:rPr>
          <w:rFonts w:ascii="Verdana" w:hAnsi="Verdana"/>
          <w:sz w:val="18"/>
          <w:szCs w:val="18"/>
        </w:rPr>
        <w:t>яна в списъка</w:t>
      </w:r>
      <w:r w:rsidRPr="007150F1">
        <w:rPr>
          <w:rFonts w:ascii="Verdana" w:hAnsi="Verdana"/>
          <w:sz w:val="18"/>
          <w:szCs w:val="18"/>
        </w:rPr>
        <w:t xml:space="preserve"> на резервните членове на секционни избирателни комисии за провеждане на изборите за общински съветници и кметове и национ</w:t>
      </w:r>
      <w:r w:rsidR="00AF2B2C">
        <w:rPr>
          <w:rFonts w:ascii="Verdana" w:hAnsi="Verdana"/>
          <w:sz w:val="18"/>
          <w:szCs w:val="18"/>
        </w:rPr>
        <w:t>ален референдум на 25.10.2015г., утвърден с Решение № 102/25.09.2015г. на ОИК- Велики преслав</w:t>
      </w:r>
    </w:p>
    <w:p w:rsidR="008B48A6" w:rsidRPr="007150F1" w:rsidRDefault="008B48A6" w:rsidP="008B48A6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На основание чл. 87, ал.1, т.5 от ИК, ОИК- Велики Преслав</w:t>
      </w:r>
    </w:p>
    <w:p w:rsidR="008B48A6" w:rsidRPr="007150F1" w:rsidRDefault="008B48A6" w:rsidP="008B48A6">
      <w:pPr>
        <w:pStyle w:val="NormalWeb"/>
        <w:jc w:val="center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Р Е Ш И:</w:t>
      </w:r>
    </w:p>
    <w:p w:rsidR="008B48A6" w:rsidRPr="007150F1" w:rsidRDefault="008B48A6" w:rsidP="008B48A6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ИЗКЛЮЧВА от списъка на резервните членове на секционни избирателни комисии за провеждане на изборите за общински съветници и кметове и национален референдум на 25.10.2015г. Йорданка Йорданова Хинова, ЕГН......  и Русанка Костова Христова, ЕГН.....</w:t>
      </w:r>
    </w:p>
    <w:p w:rsidR="00AF2B2C" w:rsidRDefault="00AF2B2C" w:rsidP="008B48A6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:rsidR="008B48A6" w:rsidRPr="007150F1" w:rsidRDefault="008B48A6" w:rsidP="008B48A6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ВКЛЮЧВА в списъка на резервните членове на секционни избирателни комисии за провеждане на изборите за общински съветници и кметове и национален референдум на 25.10.2015г. Галина Петрова Стефанова, ЕГН.....</w:t>
      </w:r>
    </w:p>
    <w:p w:rsidR="0077459B" w:rsidRPr="007150F1" w:rsidRDefault="008B48A6" w:rsidP="008B48A6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Решението може да се обжалва в срок до три дни от обявяването му, пред Централната избирателна комисия.</w:t>
      </w:r>
    </w:p>
    <w:p w:rsidR="001239B3" w:rsidRPr="007150F1" w:rsidRDefault="001239B3" w:rsidP="001239B3">
      <w:pPr>
        <w:ind w:left="72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По т.2 от дневния ред: </w:t>
      </w:r>
    </w:p>
    <w:p w:rsidR="0088431E" w:rsidRPr="007150F1" w:rsidRDefault="00943C8F" w:rsidP="0088431E">
      <w:pPr>
        <w:pStyle w:val="NormalWeb"/>
        <w:ind w:firstLine="720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Членовете на ОИК се запознаха </w:t>
      </w:r>
      <w:r w:rsidR="00433346" w:rsidRPr="007150F1">
        <w:rPr>
          <w:rFonts w:ascii="Verdana" w:hAnsi="Verdana"/>
          <w:sz w:val="18"/>
          <w:szCs w:val="18"/>
        </w:rPr>
        <w:t xml:space="preserve"> с</w:t>
      </w:r>
      <w:r w:rsidR="007A0EC7" w:rsidRPr="007150F1">
        <w:rPr>
          <w:rFonts w:ascii="Verdana" w:hAnsi="Verdana"/>
          <w:sz w:val="18"/>
          <w:szCs w:val="18"/>
        </w:rPr>
        <w:t xml:space="preserve"> </w:t>
      </w:r>
      <w:r w:rsidR="008B48A6" w:rsidRPr="007150F1">
        <w:rPr>
          <w:rFonts w:ascii="Verdana" w:hAnsi="Verdana"/>
          <w:sz w:val="18"/>
          <w:szCs w:val="18"/>
        </w:rPr>
        <w:t>посъпило</w:t>
      </w:r>
      <w:r w:rsidR="0088431E" w:rsidRPr="007150F1">
        <w:rPr>
          <w:rFonts w:ascii="Verdana" w:hAnsi="Verdana"/>
          <w:sz w:val="18"/>
          <w:szCs w:val="18"/>
        </w:rPr>
        <w:t xml:space="preserve"> Писмо с Вх. № 1 / 30.09.2015 г. от Областната администрация-Шумене,</w:t>
      </w:r>
      <w:r w:rsidR="008B48A6" w:rsidRPr="007150F1">
        <w:rPr>
          <w:rFonts w:ascii="Verdana" w:hAnsi="Verdana"/>
          <w:sz w:val="18"/>
          <w:szCs w:val="18"/>
        </w:rPr>
        <w:t xml:space="preserve"> </w:t>
      </w:r>
      <w:r w:rsidR="0088431E" w:rsidRPr="007150F1">
        <w:rPr>
          <w:rFonts w:ascii="Verdana" w:hAnsi="Verdana"/>
          <w:sz w:val="18"/>
          <w:szCs w:val="18"/>
        </w:rPr>
        <w:t>относно определяне на помещения за съхраняване на отпечатаните бюлетини за изборите за общински съветници и кметове и за национален референдум на 25.10.2015 г.  и Заповед № РД-15-109 /29.09.2015 г.  на Областния управител на</w:t>
      </w:r>
      <w:r w:rsidR="008B48A6" w:rsidRPr="007150F1">
        <w:rPr>
          <w:rFonts w:ascii="Verdana" w:hAnsi="Verdana"/>
          <w:sz w:val="18"/>
          <w:szCs w:val="18"/>
        </w:rPr>
        <w:t xml:space="preserve"> Област Шумен.</w:t>
      </w:r>
    </w:p>
    <w:p w:rsidR="00E65AD6" w:rsidRPr="007150F1" w:rsidRDefault="003D4D90" w:rsidP="00AF6E37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>С</w:t>
      </w:r>
      <w:r w:rsidR="00E12899" w:rsidRPr="007150F1">
        <w:rPr>
          <w:rFonts w:ascii="Verdana" w:hAnsi="Verdana"/>
          <w:color w:val="000000"/>
          <w:sz w:val="18"/>
          <w:szCs w:val="18"/>
        </w:rPr>
        <w:t>ъгласно Заповед № РД-15-109 / 29.09</w:t>
      </w:r>
      <w:r w:rsidR="007A0EC7" w:rsidRPr="007150F1">
        <w:rPr>
          <w:rFonts w:ascii="Verdana" w:hAnsi="Verdana"/>
          <w:color w:val="000000"/>
          <w:sz w:val="18"/>
          <w:szCs w:val="18"/>
        </w:rPr>
        <w:t>.2015</w:t>
      </w:r>
      <w:r w:rsidR="00E12899" w:rsidRPr="007150F1">
        <w:rPr>
          <w:rFonts w:ascii="Verdana" w:hAnsi="Verdana"/>
          <w:color w:val="000000"/>
          <w:sz w:val="18"/>
          <w:szCs w:val="18"/>
        </w:rPr>
        <w:t xml:space="preserve"> г. на Об</w:t>
      </w:r>
      <w:r w:rsidR="008B48A6" w:rsidRPr="007150F1">
        <w:rPr>
          <w:rFonts w:ascii="Verdana" w:hAnsi="Verdana"/>
          <w:color w:val="000000"/>
          <w:sz w:val="18"/>
          <w:szCs w:val="18"/>
        </w:rPr>
        <w:t xml:space="preserve">ластния управител-Област Шумен, </w:t>
      </w:r>
      <w:r w:rsidR="000F519D" w:rsidRPr="007150F1">
        <w:rPr>
          <w:rFonts w:ascii="Verdana" w:hAnsi="Verdana"/>
          <w:color w:val="000000"/>
          <w:sz w:val="18"/>
          <w:szCs w:val="18"/>
        </w:rPr>
        <w:t>във вр. с Решение № 2363-МИ от 26.09.2015 г. и Решение № 2260 от 18.09.2015 г. на ЦИК  и чл. 87, ал.</w:t>
      </w:r>
      <w:r w:rsidR="008B48A6" w:rsidRPr="007150F1">
        <w:rPr>
          <w:rFonts w:ascii="Verdana" w:hAnsi="Verdana"/>
          <w:color w:val="000000"/>
          <w:sz w:val="18"/>
          <w:szCs w:val="18"/>
        </w:rPr>
        <w:t xml:space="preserve"> 1 т. 1 от Изборния кодекс, ОИК Велики Преслав следва да упълномощи свои членове, които да представляват комисията пред Областна администрация град Шумен </w:t>
      </w:r>
      <w:r w:rsidR="00491006" w:rsidRPr="007150F1">
        <w:rPr>
          <w:rFonts w:ascii="Verdana" w:hAnsi="Verdana"/>
          <w:color w:val="000000"/>
          <w:sz w:val="18"/>
          <w:szCs w:val="18"/>
        </w:rPr>
        <w:t xml:space="preserve"> и да имат право на достъп</w:t>
      </w:r>
      <w:r w:rsidR="008B48A6" w:rsidRPr="007150F1">
        <w:rPr>
          <w:rFonts w:ascii="Verdana" w:hAnsi="Verdana"/>
          <w:color w:val="000000"/>
          <w:sz w:val="18"/>
          <w:szCs w:val="18"/>
        </w:rPr>
        <w:t xml:space="preserve"> до помещ</w:t>
      </w:r>
      <w:r w:rsidR="00491006" w:rsidRPr="007150F1">
        <w:rPr>
          <w:rFonts w:ascii="Verdana" w:hAnsi="Verdana"/>
          <w:color w:val="000000"/>
          <w:sz w:val="18"/>
          <w:szCs w:val="18"/>
        </w:rPr>
        <w:t>енията за съхранение на бюлетини</w:t>
      </w:r>
      <w:r w:rsidR="008B48A6" w:rsidRPr="007150F1">
        <w:rPr>
          <w:rFonts w:ascii="Verdana" w:hAnsi="Verdana"/>
          <w:color w:val="000000"/>
          <w:sz w:val="18"/>
          <w:szCs w:val="18"/>
        </w:rPr>
        <w:t>те и изборните материали</w:t>
      </w:r>
      <w:r w:rsidR="00491006" w:rsidRPr="007150F1">
        <w:rPr>
          <w:rFonts w:ascii="Verdana" w:hAnsi="Verdana"/>
          <w:color w:val="000000"/>
          <w:sz w:val="18"/>
          <w:szCs w:val="18"/>
        </w:rPr>
        <w:t xml:space="preserve"> за местни избори 2015 и за национален референдум на 25.10.2015г., както и да извършат всички други необходими действия от името на ОИк Велики Преслав по повод предаване и получаване на бюлетините и книжата.</w:t>
      </w:r>
    </w:p>
    <w:p w:rsidR="00AC6F68" w:rsidRPr="007150F1" w:rsidRDefault="00AF6E37" w:rsidP="00AC6F68">
      <w:pPr>
        <w:pStyle w:val="NormalWeb"/>
        <w:jc w:val="both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>След проведените разисквания,</w:t>
      </w:r>
      <w:r w:rsidR="00D17121" w:rsidRPr="007150F1">
        <w:rPr>
          <w:rFonts w:ascii="Verdana" w:hAnsi="Verdana"/>
          <w:color w:val="000000"/>
          <w:sz w:val="18"/>
          <w:szCs w:val="18"/>
        </w:rPr>
        <w:t xml:space="preserve"> </w:t>
      </w:r>
      <w:r w:rsidRPr="007150F1">
        <w:rPr>
          <w:rFonts w:ascii="Verdana" w:hAnsi="Verdana"/>
          <w:color w:val="000000"/>
          <w:sz w:val="18"/>
          <w:szCs w:val="18"/>
        </w:rPr>
        <w:t xml:space="preserve">на гласуване бе </w:t>
      </w:r>
      <w:r w:rsidR="00AC6F68" w:rsidRPr="007150F1">
        <w:rPr>
          <w:rFonts w:ascii="Verdana" w:hAnsi="Verdana"/>
          <w:color w:val="000000"/>
          <w:sz w:val="18"/>
          <w:szCs w:val="18"/>
        </w:rPr>
        <w:t>подложено</w:t>
      </w:r>
      <w:r w:rsidRPr="007150F1">
        <w:rPr>
          <w:rFonts w:ascii="Verdana" w:hAnsi="Verdana"/>
          <w:color w:val="000000"/>
          <w:sz w:val="18"/>
          <w:szCs w:val="18"/>
        </w:rPr>
        <w:t xml:space="preserve"> предложение</w:t>
      </w:r>
      <w:r w:rsidR="00491006" w:rsidRPr="007150F1">
        <w:rPr>
          <w:rFonts w:ascii="Verdana" w:hAnsi="Verdana"/>
          <w:color w:val="000000"/>
          <w:sz w:val="18"/>
          <w:szCs w:val="18"/>
        </w:rPr>
        <w:t xml:space="preserve"> </w:t>
      </w:r>
      <w:r w:rsidR="00617ABD" w:rsidRPr="007150F1">
        <w:rPr>
          <w:rFonts w:ascii="Verdana" w:hAnsi="Verdana"/>
          <w:color w:val="000000"/>
          <w:sz w:val="18"/>
          <w:szCs w:val="18"/>
        </w:rPr>
        <w:t>упълномощени</w:t>
      </w:r>
      <w:r w:rsidR="00491006" w:rsidRPr="007150F1">
        <w:rPr>
          <w:rFonts w:ascii="Verdana" w:hAnsi="Verdana"/>
          <w:color w:val="000000"/>
          <w:sz w:val="18"/>
          <w:szCs w:val="18"/>
        </w:rPr>
        <w:t xml:space="preserve">те лица </w:t>
      </w:r>
      <w:r w:rsidR="000F519D" w:rsidRPr="007150F1">
        <w:rPr>
          <w:rFonts w:ascii="Verdana" w:hAnsi="Verdana"/>
          <w:color w:val="000000"/>
          <w:sz w:val="18"/>
          <w:szCs w:val="18"/>
        </w:rPr>
        <w:t>да</w:t>
      </w:r>
      <w:r w:rsidR="00491006" w:rsidRPr="007150F1">
        <w:rPr>
          <w:rFonts w:ascii="Verdana" w:hAnsi="Verdana"/>
          <w:color w:val="000000"/>
          <w:sz w:val="18"/>
          <w:szCs w:val="18"/>
        </w:rPr>
        <w:t xml:space="preserve"> бъдат</w:t>
      </w:r>
      <w:r w:rsidR="00617ABD" w:rsidRPr="007150F1">
        <w:rPr>
          <w:rFonts w:ascii="Verdana" w:hAnsi="Verdana"/>
          <w:color w:val="000000"/>
          <w:sz w:val="18"/>
          <w:szCs w:val="18"/>
        </w:rPr>
        <w:t>:</w:t>
      </w:r>
      <w:r w:rsidR="000F519D" w:rsidRPr="007150F1">
        <w:rPr>
          <w:rFonts w:ascii="Verdana" w:hAnsi="Verdana"/>
          <w:color w:val="000000"/>
          <w:sz w:val="18"/>
          <w:szCs w:val="18"/>
        </w:rPr>
        <w:t xml:space="preserve">   </w:t>
      </w:r>
    </w:p>
    <w:p w:rsidR="000F519D" w:rsidRPr="007150F1" w:rsidRDefault="000F519D" w:rsidP="00AC6F68">
      <w:pPr>
        <w:pStyle w:val="NormalWeb"/>
        <w:jc w:val="both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 xml:space="preserve">1.Вера Димитрова Димитрова-Председател </w:t>
      </w:r>
    </w:p>
    <w:p w:rsidR="000F519D" w:rsidRPr="007150F1" w:rsidRDefault="000F519D" w:rsidP="00AC6F68">
      <w:pPr>
        <w:pStyle w:val="NormalWeb"/>
        <w:jc w:val="both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>2.Диана Атанасова Атанасова-Секретар</w:t>
      </w:r>
    </w:p>
    <w:p w:rsidR="000F519D" w:rsidRPr="007150F1" w:rsidRDefault="000F519D" w:rsidP="00AC6F68">
      <w:pPr>
        <w:pStyle w:val="NormalWeb"/>
        <w:jc w:val="both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lastRenderedPageBreak/>
        <w:t>3.Христо Маринов Димов-Член</w:t>
      </w:r>
    </w:p>
    <w:p w:rsidR="000F519D" w:rsidRPr="007150F1" w:rsidRDefault="000F519D" w:rsidP="00AC6F68">
      <w:pPr>
        <w:pStyle w:val="NormalWeb"/>
        <w:jc w:val="both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>4. Величко Цветанов Величков- Член</w:t>
      </w:r>
    </w:p>
    <w:p w:rsidR="00D17121" w:rsidRPr="007150F1" w:rsidRDefault="00491006" w:rsidP="00731171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 xml:space="preserve">         </w:t>
      </w:r>
      <w:r w:rsidRPr="007150F1">
        <w:rPr>
          <w:rFonts w:ascii="Verdana" w:hAnsi="Verdana"/>
          <w:sz w:val="18"/>
          <w:szCs w:val="18"/>
        </w:rPr>
        <w:t>Гласували: 10-„за“ / Вера Димитрова Димитрова,Афизе Мустафа Шабан ,Диана Атанасова Атанасова ,Мержана Йорданова Недялкова, Женя Димитрова Иванова, Десислава Бориславова Стоянова, Галина Светославова  Георгиева , Величко Цветанов Величков, Румяна Георгиева Папазова, Тодорка Василева Димитрова/; против- няма.</w:t>
      </w:r>
    </w:p>
    <w:p w:rsidR="00491006" w:rsidRPr="007150F1" w:rsidRDefault="00491006" w:rsidP="00731171">
      <w:pPr>
        <w:pStyle w:val="NormalWeb"/>
        <w:jc w:val="both"/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 xml:space="preserve">На основание чл. 85, ал.4 от ИК, с единодушие от присъстващите членове, ОИК- Велики Преслав взе следното </w:t>
      </w:r>
    </w:p>
    <w:p w:rsidR="00491006" w:rsidRPr="007150F1" w:rsidRDefault="00491006" w:rsidP="00491006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7150F1">
        <w:rPr>
          <w:rFonts w:ascii="Verdana" w:hAnsi="Verdana"/>
          <w:b/>
          <w:color w:val="000000"/>
          <w:sz w:val="18"/>
          <w:szCs w:val="18"/>
        </w:rPr>
        <w:t>Р Е Ш Е Н И Е</w:t>
      </w:r>
    </w:p>
    <w:p w:rsidR="00491006" w:rsidRPr="007150F1" w:rsidRDefault="00491006" w:rsidP="00491006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7150F1">
        <w:rPr>
          <w:rFonts w:ascii="Verdana" w:hAnsi="Verdana"/>
          <w:b/>
          <w:color w:val="000000"/>
          <w:sz w:val="18"/>
          <w:szCs w:val="18"/>
        </w:rPr>
        <w:t>№121/09.10.2015 г.</w:t>
      </w:r>
    </w:p>
    <w:p w:rsidR="00491006" w:rsidRPr="007150F1" w:rsidRDefault="00491006" w:rsidP="00491006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:rsidR="00491006" w:rsidRPr="007150F1" w:rsidRDefault="00491006" w:rsidP="0005256A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8"/>
          <w:szCs w:val="18"/>
        </w:rPr>
      </w:pPr>
      <w:r w:rsidRPr="00AF2B2C">
        <w:rPr>
          <w:rFonts w:ascii="Verdana" w:hAnsi="Verdana"/>
          <w:b/>
          <w:color w:val="000000"/>
          <w:sz w:val="18"/>
          <w:szCs w:val="18"/>
        </w:rPr>
        <w:t>Относно :</w:t>
      </w:r>
      <w:r w:rsidRPr="007150F1">
        <w:rPr>
          <w:rFonts w:ascii="Verdana" w:hAnsi="Verdana"/>
          <w:color w:val="000000"/>
          <w:sz w:val="18"/>
          <w:szCs w:val="18"/>
        </w:rPr>
        <w:t xml:space="preserve"> Определяне на членове на ОИК- Велики Преслав, които да представляват комисията пред Об</w:t>
      </w:r>
      <w:r w:rsidR="0005256A">
        <w:rPr>
          <w:rFonts w:ascii="Verdana" w:hAnsi="Verdana"/>
          <w:color w:val="000000"/>
          <w:sz w:val="18"/>
          <w:szCs w:val="18"/>
        </w:rPr>
        <w:t xml:space="preserve">ластна администрация град Шумен, съгласно </w:t>
      </w:r>
      <w:r w:rsidR="0005256A" w:rsidRPr="007150F1">
        <w:rPr>
          <w:rFonts w:ascii="Verdana" w:hAnsi="Verdana"/>
          <w:color w:val="000000"/>
          <w:sz w:val="18"/>
          <w:szCs w:val="18"/>
        </w:rPr>
        <w:t>Заповед</w:t>
      </w:r>
      <w:r w:rsidR="0005256A" w:rsidRPr="007150F1">
        <w:rPr>
          <w:rFonts w:ascii="Verdana" w:hAnsi="Verdana"/>
          <w:sz w:val="18"/>
          <w:szCs w:val="18"/>
        </w:rPr>
        <w:t xml:space="preserve"> </w:t>
      </w:r>
      <w:r w:rsidR="0005256A" w:rsidRPr="007150F1">
        <w:rPr>
          <w:rFonts w:ascii="Verdana" w:hAnsi="Verdana"/>
          <w:color w:val="000000"/>
          <w:sz w:val="18"/>
          <w:szCs w:val="18"/>
        </w:rPr>
        <w:t xml:space="preserve"> № РД-15-109 / 29.09.2015 г. на Областния управител-Област Шумен</w:t>
      </w:r>
      <w:r w:rsidR="0005256A">
        <w:rPr>
          <w:rFonts w:ascii="Verdana" w:hAnsi="Verdana"/>
          <w:color w:val="000000"/>
          <w:sz w:val="18"/>
          <w:szCs w:val="18"/>
        </w:rPr>
        <w:t>.</w:t>
      </w:r>
    </w:p>
    <w:p w:rsidR="00491006" w:rsidRPr="007150F1" w:rsidRDefault="00491006" w:rsidP="0049100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>На основание чл. 87, ал.1, т.1 от ИК и Решение № 2260 от 18.09.2015 г. на ЦИК, изм. с Решение № 2363-МИ от 26.09.2015 г., и във връзка със Заповед</w:t>
      </w:r>
      <w:r w:rsidRPr="007150F1">
        <w:rPr>
          <w:rFonts w:ascii="Verdana" w:hAnsi="Verdana"/>
          <w:sz w:val="18"/>
          <w:szCs w:val="18"/>
        </w:rPr>
        <w:t xml:space="preserve"> </w:t>
      </w:r>
      <w:r w:rsidRPr="007150F1">
        <w:rPr>
          <w:rFonts w:ascii="Verdana" w:hAnsi="Verdana"/>
          <w:color w:val="000000"/>
          <w:sz w:val="18"/>
          <w:szCs w:val="18"/>
        </w:rPr>
        <w:t xml:space="preserve"> № РД-15-109 / 29.09.2015 г. на Областния управител-Област Шумен, ОИК- Велики Преслав</w:t>
      </w:r>
    </w:p>
    <w:p w:rsidR="00491006" w:rsidRPr="007150F1" w:rsidRDefault="00491006" w:rsidP="0049100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491006" w:rsidRPr="007150F1" w:rsidRDefault="00491006" w:rsidP="0049100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491006" w:rsidRPr="007150F1" w:rsidRDefault="00491006" w:rsidP="00491006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7150F1">
        <w:rPr>
          <w:rFonts w:ascii="Verdana" w:hAnsi="Verdana"/>
          <w:b/>
          <w:color w:val="000000"/>
          <w:sz w:val="18"/>
          <w:szCs w:val="18"/>
        </w:rPr>
        <w:t>Р Е Ш И:</w:t>
      </w:r>
    </w:p>
    <w:p w:rsidR="00491006" w:rsidRPr="007150F1" w:rsidRDefault="00491006" w:rsidP="00491006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491006" w:rsidRPr="007150F1" w:rsidRDefault="00491006" w:rsidP="00491006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 xml:space="preserve">Определя посочените по-долу лица да представляват ОИК-Велики Преслав пред Областна администрация- гр. Шумен </w:t>
      </w:r>
      <w:r w:rsidR="00082C95" w:rsidRPr="007150F1">
        <w:rPr>
          <w:rFonts w:ascii="Verdana" w:hAnsi="Verdana"/>
          <w:color w:val="000000"/>
          <w:sz w:val="18"/>
          <w:szCs w:val="18"/>
        </w:rPr>
        <w:t>с право на достъп до помещенията за съхранение на бюлетините и изборните материали за местни избори 2015 и за национален референдум на 25.10.2015г., както и с право да извършат всички други необходими действия от името на ОИК-Велики Преслав по повод предаване и получаване на бюлетините и изборните книжа:</w:t>
      </w:r>
    </w:p>
    <w:p w:rsidR="00491006" w:rsidRPr="007150F1" w:rsidRDefault="00491006" w:rsidP="00491006">
      <w:pPr>
        <w:pStyle w:val="NormalWeb"/>
        <w:ind w:firstLine="720"/>
        <w:jc w:val="both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 xml:space="preserve">1.Вера Димитрова Димитрова-Председател </w:t>
      </w:r>
    </w:p>
    <w:p w:rsidR="00491006" w:rsidRPr="007150F1" w:rsidRDefault="00491006" w:rsidP="00491006">
      <w:pPr>
        <w:pStyle w:val="NormalWeb"/>
        <w:ind w:firstLine="720"/>
        <w:jc w:val="both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>2.Диана Атанасова Атанасова-Секретар</w:t>
      </w:r>
    </w:p>
    <w:p w:rsidR="00491006" w:rsidRPr="007150F1" w:rsidRDefault="00491006" w:rsidP="00491006">
      <w:pPr>
        <w:pStyle w:val="NormalWeb"/>
        <w:ind w:firstLine="720"/>
        <w:jc w:val="both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>3.Христо Маринов Димов-Член</w:t>
      </w:r>
    </w:p>
    <w:p w:rsidR="00491006" w:rsidRDefault="00491006" w:rsidP="00491006">
      <w:pPr>
        <w:pStyle w:val="NormalWeb"/>
        <w:spacing w:before="0" w:beforeAutospacing="0" w:after="0" w:afterAutospacing="0"/>
        <w:ind w:firstLine="720"/>
        <w:jc w:val="both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>4. Величко Цветанов Величков- Член</w:t>
      </w:r>
    </w:p>
    <w:p w:rsidR="001E552F" w:rsidRDefault="001E552F" w:rsidP="001E552F">
      <w:pPr>
        <w:ind w:firstLine="720"/>
        <w:rPr>
          <w:rFonts w:ascii="Verdana" w:hAnsi="Verdana"/>
          <w:color w:val="000000"/>
          <w:sz w:val="18"/>
          <w:szCs w:val="18"/>
        </w:rPr>
      </w:pPr>
    </w:p>
    <w:p w:rsidR="001E552F" w:rsidRPr="007150F1" w:rsidRDefault="001E552F" w:rsidP="001E552F">
      <w:pPr>
        <w:ind w:firstLine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Списъкът на представителите да бъде изпратен на Областна администрация – гр. Шумен.</w:t>
      </w:r>
    </w:p>
    <w:p w:rsidR="00491006" w:rsidRPr="007150F1" w:rsidRDefault="00491006" w:rsidP="00491006">
      <w:pPr>
        <w:rPr>
          <w:rFonts w:ascii="Verdana" w:hAnsi="Verdana"/>
          <w:color w:val="000000"/>
          <w:sz w:val="18"/>
          <w:szCs w:val="18"/>
        </w:rPr>
      </w:pPr>
    </w:p>
    <w:p w:rsidR="00491006" w:rsidRPr="007150F1" w:rsidRDefault="00491006" w:rsidP="00D267BE">
      <w:pPr>
        <w:ind w:firstLine="720"/>
        <w:rPr>
          <w:rFonts w:ascii="Verdana" w:hAnsi="Verdana"/>
          <w:color w:val="000000"/>
          <w:sz w:val="18"/>
          <w:szCs w:val="18"/>
        </w:rPr>
      </w:pPr>
      <w:r w:rsidRPr="007150F1">
        <w:rPr>
          <w:rFonts w:ascii="Verdana" w:hAnsi="Verdana"/>
          <w:color w:val="000000"/>
          <w:sz w:val="18"/>
          <w:szCs w:val="18"/>
        </w:rPr>
        <w:t xml:space="preserve">Решението може да се обжалва в срок до три дни от обявяването му, пред Централната избирателна комисия. </w:t>
      </w:r>
    </w:p>
    <w:p w:rsidR="00D267BE" w:rsidRDefault="00D267BE" w:rsidP="00D267BE">
      <w:pPr>
        <w:ind w:firstLine="720"/>
        <w:rPr>
          <w:rFonts w:ascii="Verdana" w:hAnsi="Verdana"/>
          <w:color w:val="000000"/>
          <w:sz w:val="18"/>
          <w:szCs w:val="18"/>
        </w:rPr>
      </w:pPr>
    </w:p>
    <w:p w:rsidR="001E552F" w:rsidRPr="007150F1" w:rsidRDefault="001E552F" w:rsidP="00D267BE">
      <w:pPr>
        <w:ind w:firstLine="720"/>
        <w:rPr>
          <w:rFonts w:ascii="Verdana" w:hAnsi="Verdana"/>
          <w:color w:val="000000"/>
          <w:sz w:val="18"/>
          <w:szCs w:val="18"/>
        </w:rPr>
      </w:pPr>
    </w:p>
    <w:p w:rsidR="00D267BE" w:rsidRPr="007150F1" w:rsidRDefault="00D267BE" w:rsidP="00D267BE">
      <w:pPr>
        <w:rPr>
          <w:rFonts w:ascii="Verdana" w:hAnsi="Verdana"/>
          <w:sz w:val="18"/>
          <w:szCs w:val="18"/>
        </w:rPr>
      </w:pPr>
      <w:r w:rsidRPr="007150F1">
        <w:rPr>
          <w:rFonts w:ascii="Verdana" w:hAnsi="Verdana"/>
          <w:sz w:val="18"/>
          <w:szCs w:val="18"/>
        </w:rPr>
        <w:t>П</w:t>
      </w:r>
      <w:r w:rsidR="007150F1">
        <w:rPr>
          <w:rFonts w:ascii="Verdana" w:hAnsi="Verdana"/>
          <w:sz w:val="18"/>
          <w:szCs w:val="18"/>
        </w:rPr>
        <w:t>оради изчерпване на дневния ред</w:t>
      </w:r>
      <w:r w:rsidRPr="007150F1">
        <w:rPr>
          <w:rFonts w:ascii="Verdana" w:hAnsi="Verdana"/>
          <w:sz w:val="18"/>
          <w:szCs w:val="18"/>
        </w:rPr>
        <w:t>,</w:t>
      </w:r>
      <w:r w:rsidR="007150F1">
        <w:rPr>
          <w:rFonts w:ascii="Verdana" w:hAnsi="Verdana"/>
          <w:sz w:val="18"/>
          <w:szCs w:val="18"/>
        </w:rPr>
        <w:t xml:space="preserve"> </w:t>
      </w:r>
      <w:r w:rsidRPr="007150F1">
        <w:rPr>
          <w:rFonts w:ascii="Verdana" w:hAnsi="Verdana"/>
          <w:sz w:val="18"/>
          <w:szCs w:val="18"/>
        </w:rPr>
        <w:t>заседанието приключи в 17.00 часа.</w:t>
      </w:r>
    </w:p>
    <w:p w:rsidR="00D267BE" w:rsidRPr="007150F1" w:rsidRDefault="00D267BE" w:rsidP="00D267BE">
      <w:pPr>
        <w:ind w:left="4245" w:firstLine="3"/>
        <w:jc w:val="both"/>
        <w:rPr>
          <w:rFonts w:ascii="Verdana" w:hAnsi="Verdana"/>
          <w:b/>
          <w:sz w:val="18"/>
          <w:szCs w:val="18"/>
        </w:rPr>
      </w:pPr>
    </w:p>
    <w:p w:rsidR="00D267BE" w:rsidRPr="007150F1" w:rsidRDefault="00D267BE" w:rsidP="00D267BE">
      <w:pPr>
        <w:ind w:left="4245" w:firstLine="3"/>
        <w:jc w:val="both"/>
        <w:rPr>
          <w:rFonts w:ascii="Verdana" w:hAnsi="Verdana"/>
          <w:b/>
          <w:sz w:val="18"/>
          <w:szCs w:val="18"/>
        </w:rPr>
      </w:pPr>
    </w:p>
    <w:p w:rsidR="00D267BE" w:rsidRPr="007150F1" w:rsidRDefault="00D267BE" w:rsidP="00D267BE">
      <w:pPr>
        <w:ind w:left="4245" w:firstLine="3"/>
        <w:jc w:val="both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>ПРЕДСЕДАТЕЛ: ………………</w:t>
      </w:r>
      <w:r w:rsidRPr="007150F1">
        <w:rPr>
          <w:rFonts w:ascii="Verdana" w:hAnsi="Verdana"/>
          <w:sz w:val="18"/>
          <w:szCs w:val="18"/>
        </w:rPr>
        <w:t>...</w:t>
      </w:r>
    </w:p>
    <w:p w:rsidR="00D267BE" w:rsidRPr="007150F1" w:rsidRDefault="00D267BE" w:rsidP="00D267BE">
      <w:pPr>
        <w:ind w:left="705"/>
        <w:jc w:val="both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  <w:t>/В. ДИМИТРОВА/</w:t>
      </w:r>
    </w:p>
    <w:p w:rsidR="00D267BE" w:rsidRPr="007150F1" w:rsidRDefault="00D267BE" w:rsidP="00D267BE">
      <w:pPr>
        <w:ind w:left="705"/>
        <w:jc w:val="both"/>
        <w:rPr>
          <w:rFonts w:ascii="Verdana" w:hAnsi="Verdana"/>
          <w:b/>
          <w:sz w:val="18"/>
          <w:szCs w:val="18"/>
        </w:rPr>
      </w:pPr>
    </w:p>
    <w:p w:rsidR="00D267BE" w:rsidRPr="007150F1" w:rsidRDefault="00D267BE" w:rsidP="00D267BE">
      <w:pPr>
        <w:ind w:left="705"/>
        <w:jc w:val="both"/>
        <w:rPr>
          <w:rFonts w:ascii="Verdana" w:hAnsi="Verdana"/>
          <w:b/>
          <w:sz w:val="18"/>
          <w:szCs w:val="18"/>
        </w:rPr>
      </w:pPr>
    </w:p>
    <w:p w:rsidR="00D267BE" w:rsidRPr="007150F1" w:rsidRDefault="00D267BE" w:rsidP="00D267BE">
      <w:pPr>
        <w:ind w:left="705"/>
        <w:jc w:val="both"/>
        <w:rPr>
          <w:rFonts w:ascii="Verdana" w:hAnsi="Verdana"/>
          <w:b/>
          <w:sz w:val="18"/>
          <w:szCs w:val="18"/>
        </w:rPr>
      </w:pPr>
    </w:p>
    <w:p w:rsidR="00D267BE" w:rsidRPr="007150F1" w:rsidRDefault="00D267BE" w:rsidP="00D267BE">
      <w:pPr>
        <w:ind w:left="705"/>
        <w:jc w:val="both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  <w:t xml:space="preserve">      СЕКРЕТАР:……………………</w:t>
      </w:r>
      <w:r w:rsidRPr="007150F1">
        <w:rPr>
          <w:rFonts w:ascii="Verdana" w:hAnsi="Verdana"/>
          <w:sz w:val="18"/>
          <w:szCs w:val="18"/>
        </w:rPr>
        <w:t>..</w:t>
      </w:r>
    </w:p>
    <w:p w:rsidR="00D267BE" w:rsidRPr="007150F1" w:rsidRDefault="00D267BE" w:rsidP="00D267BE">
      <w:pPr>
        <w:ind w:left="705"/>
        <w:jc w:val="both"/>
        <w:rPr>
          <w:rFonts w:ascii="Verdana" w:hAnsi="Verdana"/>
          <w:b/>
          <w:sz w:val="18"/>
          <w:szCs w:val="18"/>
        </w:rPr>
      </w:pP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</w:r>
      <w:r w:rsidRPr="007150F1">
        <w:rPr>
          <w:rFonts w:ascii="Verdana" w:hAnsi="Verdana"/>
          <w:b/>
          <w:sz w:val="18"/>
          <w:szCs w:val="18"/>
        </w:rPr>
        <w:tab/>
        <w:t xml:space="preserve"> /Д.АТАНАСОВА/</w:t>
      </w:r>
    </w:p>
    <w:p w:rsidR="00D267BE" w:rsidRPr="007150F1" w:rsidRDefault="00D267BE" w:rsidP="00D267BE">
      <w:pPr>
        <w:rPr>
          <w:rFonts w:ascii="Verdana" w:hAnsi="Verdana"/>
          <w:sz w:val="18"/>
          <w:szCs w:val="18"/>
        </w:rPr>
      </w:pPr>
    </w:p>
    <w:p w:rsidR="00AF6E37" w:rsidRPr="007150F1" w:rsidRDefault="00AF6E37" w:rsidP="00943C8F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BB33AA" w:rsidRPr="00D267BE" w:rsidRDefault="00BB33AA" w:rsidP="0060128B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432899" w:rsidRPr="00D267BE" w:rsidRDefault="00432899" w:rsidP="00E843BE">
      <w:pPr>
        <w:jc w:val="both"/>
        <w:rPr>
          <w:color w:val="000000"/>
        </w:rPr>
      </w:pPr>
    </w:p>
    <w:p w:rsidR="00432899" w:rsidRPr="00142777" w:rsidRDefault="00432899" w:rsidP="00E843BE">
      <w:pPr>
        <w:jc w:val="both"/>
        <w:rPr>
          <w:color w:val="000000"/>
          <w:lang w:val="en-US"/>
        </w:rPr>
      </w:pPr>
      <w:bookmarkStart w:id="0" w:name="_GoBack"/>
      <w:bookmarkEnd w:id="0"/>
    </w:p>
    <w:sectPr w:rsidR="00432899" w:rsidRPr="00142777" w:rsidSect="007150F1">
      <w:footerReference w:type="default" r:id="rId8"/>
      <w:pgSz w:w="12240" w:h="15840"/>
      <w:pgMar w:top="993" w:right="900" w:bottom="709" w:left="993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C6" w:rsidRDefault="008D63C6" w:rsidP="007150F1">
      <w:r>
        <w:separator/>
      </w:r>
    </w:p>
  </w:endnote>
  <w:endnote w:type="continuationSeparator" w:id="0">
    <w:p w:rsidR="008D63C6" w:rsidRDefault="008D63C6" w:rsidP="0071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08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50F1" w:rsidRDefault="007150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7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50F1" w:rsidRDefault="00715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C6" w:rsidRDefault="008D63C6" w:rsidP="007150F1">
      <w:r>
        <w:separator/>
      </w:r>
    </w:p>
  </w:footnote>
  <w:footnote w:type="continuationSeparator" w:id="0">
    <w:p w:rsidR="008D63C6" w:rsidRDefault="008D63C6" w:rsidP="00715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569"/>
    <w:multiLevelType w:val="hybridMultilevel"/>
    <w:tmpl w:val="2AA2F076"/>
    <w:lvl w:ilvl="0" w:tplc="84D69E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637706E"/>
    <w:multiLevelType w:val="hybridMultilevel"/>
    <w:tmpl w:val="B25863E0"/>
    <w:lvl w:ilvl="0" w:tplc="6E4CDA7C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D7684"/>
    <w:multiLevelType w:val="hybridMultilevel"/>
    <w:tmpl w:val="B25863E0"/>
    <w:lvl w:ilvl="0" w:tplc="6E4CDA7C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B3"/>
    <w:rsid w:val="00014736"/>
    <w:rsid w:val="000416E9"/>
    <w:rsid w:val="0005256A"/>
    <w:rsid w:val="0006436B"/>
    <w:rsid w:val="00082468"/>
    <w:rsid w:val="00082C95"/>
    <w:rsid w:val="00087A03"/>
    <w:rsid w:val="000B30D6"/>
    <w:rsid w:val="000B59CD"/>
    <w:rsid w:val="000F519D"/>
    <w:rsid w:val="0010129A"/>
    <w:rsid w:val="001239B3"/>
    <w:rsid w:val="00127115"/>
    <w:rsid w:val="00142777"/>
    <w:rsid w:val="0014299B"/>
    <w:rsid w:val="00155319"/>
    <w:rsid w:val="00157352"/>
    <w:rsid w:val="00166E86"/>
    <w:rsid w:val="00171353"/>
    <w:rsid w:val="00182894"/>
    <w:rsid w:val="00196D9C"/>
    <w:rsid w:val="001C3C92"/>
    <w:rsid w:val="001E4CBB"/>
    <w:rsid w:val="001E552F"/>
    <w:rsid w:val="001F00D7"/>
    <w:rsid w:val="001F7A9C"/>
    <w:rsid w:val="00200617"/>
    <w:rsid w:val="00206623"/>
    <w:rsid w:val="002318F6"/>
    <w:rsid w:val="002A5FDE"/>
    <w:rsid w:val="002C4AAF"/>
    <w:rsid w:val="002C6187"/>
    <w:rsid w:val="002D2086"/>
    <w:rsid w:val="002D4D93"/>
    <w:rsid w:val="002E4ADC"/>
    <w:rsid w:val="00300EA6"/>
    <w:rsid w:val="00324599"/>
    <w:rsid w:val="003464FD"/>
    <w:rsid w:val="00353624"/>
    <w:rsid w:val="00355378"/>
    <w:rsid w:val="003647BE"/>
    <w:rsid w:val="003760AA"/>
    <w:rsid w:val="00396A56"/>
    <w:rsid w:val="003973BB"/>
    <w:rsid w:val="003D4D90"/>
    <w:rsid w:val="003E1DC5"/>
    <w:rsid w:val="003E4CC8"/>
    <w:rsid w:val="00432899"/>
    <w:rsid w:val="00433346"/>
    <w:rsid w:val="00455CA1"/>
    <w:rsid w:val="004663D7"/>
    <w:rsid w:val="00491006"/>
    <w:rsid w:val="004C3803"/>
    <w:rsid w:val="004E1A2F"/>
    <w:rsid w:val="00506B4D"/>
    <w:rsid w:val="00521725"/>
    <w:rsid w:val="00537820"/>
    <w:rsid w:val="005447EE"/>
    <w:rsid w:val="00582964"/>
    <w:rsid w:val="005924BC"/>
    <w:rsid w:val="005A3FBE"/>
    <w:rsid w:val="005A5C58"/>
    <w:rsid w:val="005B106D"/>
    <w:rsid w:val="0060128B"/>
    <w:rsid w:val="006044BD"/>
    <w:rsid w:val="00612956"/>
    <w:rsid w:val="00617ABD"/>
    <w:rsid w:val="006537E7"/>
    <w:rsid w:val="0067339A"/>
    <w:rsid w:val="006A712F"/>
    <w:rsid w:val="006F463B"/>
    <w:rsid w:val="00701BC1"/>
    <w:rsid w:val="007150F1"/>
    <w:rsid w:val="00716C6F"/>
    <w:rsid w:val="007209C0"/>
    <w:rsid w:val="00720E6A"/>
    <w:rsid w:val="007217FA"/>
    <w:rsid w:val="00731171"/>
    <w:rsid w:val="00731867"/>
    <w:rsid w:val="00750DA3"/>
    <w:rsid w:val="00751959"/>
    <w:rsid w:val="00761F7D"/>
    <w:rsid w:val="0077190C"/>
    <w:rsid w:val="0077459B"/>
    <w:rsid w:val="00794B1B"/>
    <w:rsid w:val="007A0EC7"/>
    <w:rsid w:val="007A4F71"/>
    <w:rsid w:val="007B169B"/>
    <w:rsid w:val="007D4976"/>
    <w:rsid w:val="007E6415"/>
    <w:rsid w:val="007F7749"/>
    <w:rsid w:val="00812ABD"/>
    <w:rsid w:val="00813118"/>
    <w:rsid w:val="0081316F"/>
    <w:rsid w:val="00814952"/>
    <w:rsid w:val="00850CE6"/>
    <w:rsid w:val="0088431E"/>
    <w:rsid w:val="00885D7A"/>
    <w:rsid w:val="008B1327"/>
    <w:rsid w:val="008B1A3C"/>
    <w:rsid w:val="008B48A6"/>
    <w:rsid w:val="008B4DD3"/>
    <w:rsid w:val="008B5786"/>
    <w:rsid w:val="008D63C6"/>
    <w:rsid w:val="00921858"/>
    <w:rsid w:val="0092394F"/>
    <w:rsid w:val="00943C8F"/>
    <w:rsid w:val="00944097"/>
    <w:rsid w:val="009705E3"/>
    <w:rsid w:val="00973935"/>
    <w:rsid w:val="009B5A88"/>
    <w:rsid w:val="009F6883"/>
    <w:rsid w:val="00A040BC"/>
    <w:rsid w:val="00A1594C"/>
    <w:rsid w:val="00A21AC8"/>
    <w:rsid w:val="00A27874"/>
    <w:rsid w:val="00A412F3"/>
    <w:rsid w:val="00A456F8"/>
    <w:rsid w:val="00A60344"/>
    <w:rsid w:val="00AB760C"/>
    <w:rsid w:val="00AC6F68"/>
    <w:rsid w:val="00AF2B2C"/>
    <w:rsid w:val="00AF6E37"/>
    <w:rsid w:val="00B009A5"/>
    <w:rsid w:val="00B16A97"/>
    <w:rsid w:val="00B22D17"/>
    <w:rsid w:val="00B233DE"/>
    <w:rsid w:val="00B82F98"/>
    <w:rsid w:val="00B90388"/>
    <w:rsid w:val="00BB33AA"/>
    <w:rsid w:val="00BE630A"/>
    <w:rsid w:val="00BF1B5B"/>
    <w:rsid w:val="00C24FB6"/>
    <w:rsid w:val="00C311F7"/>
    <w:rsid w:val="00C37CFE"/>
    <w:rsid w:val="00C37D1D"/>
    <w:rsid w:val="00C406F7"/>
    <w:rsid w:val="00C5712D"/>
    <w:rsid w:val="00C64F8E"/>
    <w:rsid w:val="00C9599A"/>
    <w:rsid w:val="00CC0501"/>
    <w:rsid w:val="00CC0D64"/>
    <w:rsid w:val="00CC3CCA"/>
    <w:rsid w:val="00CD6081"/>
    <w:rsid w:val="00CE2EC7"/>
    <w:rsid w:val="00CF2076"/>
    <w:rsid w:val="00D064B7"/>
    <w:rsid w:val="00D17121"/>
    <w:rsid w:val="00D2454C"/>
    <w:rsid w:val="00D267BE"/>
    <w:rsid w:val="00D56E62"/>
    <w:rsid w:val="00D57785"/>
    <w:rsid w:val="00DA5B05"/>
    <w:rsid w:val="00DB067F"/>
    <w:rsid w:val="00DC338D"/>
    <w:rsid w:val="00DE4FC3"/>
    <w:rsid w:val="00DF226C"/>
    <w:rsid w:val="00E010BA"/>
    <w:rsid w:val="00E06860"/>
    <w:rsid w:val="00E12899"/>
    <w:rsid w:val="00E34363"/>
    <w:rsid w:val="00E36C50"/>
    <w:rsid w:val="00E6547F"/>
    <w:rsid w:val="00E65AD6"/>
    <w:rsid w:val="00E75DA8"/>
    <w:rsid w:val="00E843BE"/>
    <w:rsid w:val="00E947AA"/>
    <w:rsid w:val="00E96529"/>
    <w:rsid w:val="00EC52AB"/>
    <w:rsid w:val="00ED07F0"/>
    <w:rsid w:val="00EF2204"/>
    <w:rsid w:val="00F30D50"/>
    <w:rsid w:val="00F37EFE"/>
    <w:rsid w:val="00F545D0"/>
    <w:rsid w:val="00F624C1"/>
    <w:rsid w:val="00FC65F2"/>
    <w:rsid w:val="00FD0BC2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239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B4DD3"/>
    <w:pPr>
      <w:ind w:left="720"/>
      <w:contextualSpacing/>
    </w:pPr>
  </w:style>
  <w:style w:type="table" w:styleId="TableGrid">
    <w:name w:val="Table Grid"/>
    <w:basedOn w:val="TableNormal"/>
    <w:uiPriority w:val="59"/>
    <w:rsid w:val="00D2454C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0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0F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7150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0F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E6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239B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B4DD3"/>
    <w:pPr>
      <w:ind w:left="720"/>
      <w:contextualSpacing/>
    </w:pPr>
  </w:style>
  <w:style w:type="table" w:styleId="TableGrid">
    <w:name w:val="Table Grid"/>
    <w:basedOn w:val="TableNormal"/>
    <w:uiPriority w:val="59"/>
    <w:rsid w:val="00D2454C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0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0F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7150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0F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E6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2015-10-07T14:11:00Z</cp:lastPrinted>
  <dcterms:created xsi:type="dcterms:W3CDTF">2015-10-07T12:03:00Z</dcterms:created>
  <dcterms:modified xsi:type="dcterms:W3CDTF">2015-10-14T13:11:00Z</dcterms:modified>
</cp:coreProperties>
</file>