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8E" w:rsidRPr="00644F8E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Pr="00644F8E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Pr="00644F8E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Pr="00644F8E" w:rsidRDefault="00644F8E" w:rsidP="00644F8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644F8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</w:t>
      </w:r>
    </w:p>
    <w:p w:rsidR="00644F8E" w:rsidRPr="00644F8E" w:rsidRDefault="00644F8E" w:rsidP="00644F8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44F8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ОБЩИНА ВЕЛИКИ ПРЕСЛАВ</w:t>
      </w:r>
    </w:p>
    <w:p w:rsidR="00644F8E" w:rsidRPr="00644F8E" w:rsidRDefault="00644F8E" w:rsidP="00644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644F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Гр. Велики Преслав, общ. Велики Преслав, </w:t>
      </w:r>
      <w:proofErr w:type="spellStart"/>
      <w:r w:rsidRPr="00644F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обл</w:t>
      </w:r>
      <w:proofErr w:type="spellEnd"/>
      <w:r w:rsidRPr="00644F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. Шумен, ул. Борис Спиров” № 58</w:t>
      </w:r>
    </w:p>
    <w:p w:rsidR="00644F8E" w:rsidRPr="00644F8E" w:rsidRDefault="00644F8E" w:rsidP="00644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proofErr w:type="spellStart"/>
      <w:r w:rsidRPr="00644F8E"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  <w:t>e-mail:oik@velikipreslav.bg</w:t>
      </w:r>
      <w:proofErr w:type="spellEnd"/>
    </w:p>
    <w:p w:rsidR="00644F8E" w:rsidRPr="00644F8E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Pr="00644F8E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Pr="00644F8E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Pr="00FF05D1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644F8E" w:rsidRPr="00FF05D1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>№ 3</w:t>
      </w:r>
      <w:r w:rsidR="008B487C"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</w:p>
    <w:p w:rsidR="00644F8E" w:rsidRPr="00FF05D1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Велики Преслав, 04.09.2019 г</w:t>
      </w:r>
    </w:p>
    <w:p w:rsidR="00644F8E" w:rsidRPr="00FF05D1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4F8E" w:rsidRPr="00FF05D1" w:rsidRDefault="00644F8E" w:rsidP="00644F8E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FF05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Определяне заместник, който да подписва протоколи, решения, удостоверения и текуща кореспонденция, при отсъствие на председателя и секретаря на ОИК.</w:t>
      </w:r>
    </w:p>
    <w:p w:rsidR="00644F8E" w:rsidRPr="00FF05D1" w:rsidRDefault="00644F8E" w:rsidP="00644F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4F8E" w:rsidRPr="00FF05D1" w:rsidRDefault="00644F8E" w:rsidP="00644F8E">
      <w:pPr>
        <w:spacing w:before="100" w:beforeAutospacing="1" w:after="100" w:afterAutospacing="1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F05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4345C7" w:rsidRDefault="00644F8E" w:rsidP="004345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отсъствие на председателя и на секретаря на ОИК- гр. Велики Преслав, протоколите, решенията, удостоверения и текущата кореспонденция ще се подписват от - Афизе Мустафа Шабан  - заместник председател и Красимир Янакиев </w:t>
      </w:r>
      <w:proofErr w:type="spellStart"/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Сланев</w:t>
      </w:r>
      <w:proofErr w:type="spellEnd"/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 на ОИК. </w:t>
      </w:r>
    </w:p>
    <w:p w:rsidR="004345C7" w:rsidRPr="00FF05D1" w:rsidRDefault="004345C7" w:rsidP="004345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F05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Решението подлежи на оспорване в тридневен срок от обявяването му по реда на чл.88 от ИК.</w:t>
      </w:r>
    </w:p>
    <w:p w:rsidR="00644F8E" w:rsidRPr="00FF05D1" w:rsidRDefault="00644F8E" w:rsidP="004345C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4F8E" w:rsidRPr="00FF05D1" w:rsidRDefault="00644F8E" w:rsidP="00644F8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4F8E" w:rsidRPr="00FF05D1" w:rsidRDefault="00644F8E" w:rsidP="00644F8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44F8E" w:rsidRPr="00FF05D1" w:rsidRDefault="00644F8E" w:rsidP="00644F8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</w:t>
      </w: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 ………………..</w:t>
      </w:r>
    </w:p>
    <w:p w:rsidR="00644F8E" w:rsidRPr="00FF05D1" w:rsidRDefault="00644F8E" w:rsidP="00644F8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/</w:t>
      </w:r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Петинка</w:t>
      </w:r>
      <w:proofErr w:type="spellEnd"/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Петрова </w:t>
      </w: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644F8E" w:rsidRPr="00FF05D1" w:rsidRDefault="00644F8E" w:rsidP="00644F8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Pr="00FF05D1" w:rsidRDefault="00644F8E" w:rsidP="00644F8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СЕКРЕТАР:……………………..</w:t>
      </w:r>
    </w:p>
    <w:p w:rsidR="00644F8E" w:rsidRPr="00FF05D1" w:rsidRDefault="00644F8E" w:rsidP="00644F8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>/Ваня Недева/</w:t>
      </w:r>
    </w:p>
    <w:p w:rsidR="00644F8E" w:rsidRPr="00644F8E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4F8E" w:rsidRPr="00644F8E" w:rsidRDefault="00644F8E" w:rsidP="00644F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94B00" w:rsidRDefault="00494B00"/>
    <w:p w:rsidR="008B487C" w:rsidRDefault="008B487C"/>
    <w:p w:rsidR="008B487C" w:rsidRDefault="008B487C"/>
    <w:p w:rsidR="008B487C" w:rsidRDefault="008B487C"/>
    <w:p w:rsidR="008B487C" w:rsidRDefault="008B487C"/>
    <w:p w:rsidR="008B487C" w:rsidRDefault="008B487C"/>
    <w:p w:rsidR="008B487C" w:rsidRDefault="008B487C"/>
    <w:p w:rsidR="008B487C" w:rsidRDefault="008B487C"/>
    <w:p w:rsidR="008B487C" w:rsidRDefault="008B487C"/>
    <w:p w:rsidR="008B487C" w:rsidRDefault="008B487C"/>
    <w:p w:rsidR="008B487C" w:rsidRDefault="008B487C">
      <w:bookmarkStart w:id="0" w:name="_GoBack"/>
      <w:bookmarkEnd w:id="0"/>
    </w:p>
    <w:sectPr w:rsidR="008B487C" w:rsidSect="007338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F5E" w:rsidRDefault="000B5F5E">
      <w:pPr>
        <w:spacing w:after="0" w:line="240" w:lineRule="auto"/>
      </w:pPr>
      <w:r>
        <w:separator/>
      </w:r>
    </w:p>
  </w:endnote>
  <w:endnote w:type="continuationSeparator" w:id="0">
    <w:p w:rsidR="000B5F5E" w:rsidRDefault="000B5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5FB" w:rsidRDefault="004755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AF" w:rsidRDefault="000B5F5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5FB" w:rsidRDefault="004755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F5E" w:rsidRDefault="000B5F5E">
      <w:pPr>
        <w:spacing w:after="0" w:line="240" w:lineRule="auto"/>
      </w:pPr>
      <w:r>
        <w:separator/>
      </w:r>
    </w:p>
  </w:footnote>
  <w:footnote w:type="continuationSeparator" w:id="0">
    <w:p w:rsidR="000B5F5E" w:rsidRDefault="000B5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5FB" w:rsidRDefault="004755F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5FB" w:rsidRDefault="004755F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5FB" w:rsidRDefault="004755F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1B4"/>
    <w:multiLevelType w:val="hybridMultilevel"/>
    <w:tmpl w:val="EC4EF5C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62031"/>
    <w:multiLevelType w:val="hybridMultilevel"/>
    <w:tmpl w:val="B502C0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90113"/>
    <w:multiLevelType w:val="multilevel"/>
    <w:tmpl w:val="BBB0D2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8E"/>
    <w:rsid w:val="000B5F5E"/>
    <w:rsid w:val="00147E81"/>
    <w:rsid w:val="001D5CAD"/>
    <w:rsid w:val="00223AD5"/>
    <w:rsid w:val="003F58DC"/>
    <w:rsid w:val="004345C7"/>
    <w:rsid w:val="004550A2"/>
    <w:rsid w:val="004755FB"/>
    <w:rsid w:val="00494B00"/>
    <w:rsid w:val="005D2B29"/>
    <w:rsid w:val="00644F8E"/>
    <w:rsid w:val="006F7D8A"/>
    <w:rsid w:val="007A3952"/>
    <w:rsid w:val="007A7B94"/>
    <w:rsid w:val="008B487C"/>
    <w:rsid w:val="00951E52"/>
    <w:rsid w:val="00967947"/>
    <w:rsid w:val="00AC6A24"/>
    <w:rsid w:val="00F1060E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F4E57-9D09-4A99-8AD4-CE2790F3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44F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644F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8B487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3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7A395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75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475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8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2019-09-05T09:06:00Z</cp:lastPrinted>
  <dcterms:created xsi:type="dcterms:W3CDTF">2019-09-05T09:36:00Z</dcterms:created>
  <dcterms:modified xsi:type="dcterms:W3CDTF">2019-09-05T09:36:00Z</dcterms:modified>
</cp:coreProperties>
</file>