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2BA4" w14:textId="77777777" w:rsidR="009153F8" w:rsidRDefault="005447E8" w:rsidP="009153F8">
      <w:pPr>
        <w:jc w:val="center"/>
        <w:rPr>
          <w:b/>
        </w:rPr>
      </w:pPr>
      <w:r>
        <w:rPr>
          <w:b/>
        </w:rPr>
        <w:t>ДНЕВЕН РЕД</w:t>
      </w:r>
    </w:p>
    <w:p w14:paraId="18A92AB1" w14:textId="77777777" w:rsidR="005447E8" w:rsidRDefault="005447E8" w:rsidP="009153F8">
      <w:pPr>
        <w:jc w:val="center"/>
        <w:rPr>
          <w:b/>
        </w:rPr>
      </w:pPr>
    </w:p>
    <w:p w14:paraId="2CD7825F" w14:textId="78A91D64" w:rsidR="005447E8" w:rsidRPr="005447E8" w:rsidRDefault="007A5B17" w:rsidP="00E80CA1">
      <w:pPr>
        <w:pStyle w:val="a4"/>
        <w:ind w:left="0"/>
        <w:jc w:val="center"/>
      </w:pPr>
      <w:r>
        <w:t>15</w:t>
      </w:r>
      <w:r w:rsidR="00E80CA1">
        <w:t>.05.2025 г.</w:t>
      </w:r>
    </w:p>
    <w:p w14:paraId="62B14795" w14:textId="77777777" w:rsidR="009153F8" w:rsidRDefault="009153F8" w:rsidP="009153F8">
      <w:pPr>
        <w:jc w:val="center"/>
        <w:rPr>
          <w:b/>
        </w:rPr>
      </w:pPr>
    </w:p>
    <w:p w14:paraId="0AD976FF" w14:textId="77777777" w:rsidR="007A5B17" w:rsidRPr="00FE2791" w:rsidRDefault="007A5B17" w:rsidP="007A5B17">
      <w:pPr>
        <w:widowControl w:val="0"/>
        <w:autoSpaceDE w:val="0"/>
        <w:autoSpaceDN w:val="0"/>
        <w:ind w:firstLine="709"/>
        <w:jc w:val="both"/>
      </w:pPr>
      <w:r w:rsidRPr="00FE2791">
        <w:t xml:space="preserve">1. </w:t>
      </w:r>
      <w:r w:rsidRPr="0063580A">
        <w:t xml:space="preserve">Регистрация на ПП „ДВИЖЕНИЕ ЗА ПРАВА И СВОБОДИ“ за участие в </w:t>
      </w:r>
      <w:r w:rsidRPr="00D46E95">
        <w:t xml:space="preserve">частичните избори за кмет на кметство с. </w:t>
      </w:r>
      <w:r>
        <w:t>Мокреш</w:t>
      </w:r>
      <w:r w:rsidRPr="00D46E95">
        <w:t xml:space="preserve">, общ. </w:t>
      </w:r>
      <w:r>
        <w:t>Велики Преслав</w:t>
      </w:r>
      <w:r w:rsidRPr="00D46E95">
        <w:t>, обл. Шумен на 1</w:t>
      </w:r>
      <w:r>
        <w:t>5</w:t>
      </w:r>
      <w:r w:rsidRPr="00D46E95">
        <w:t>.0</w:t>
      </w:r>
      <w:r>
        <w:t>6</w:t>
      </w:r>
      <w:r w:rsidRPr="00D46E95">
        <w:t>.2025 г.</w:t>
      </w:r>
    </w:p>
    <w:p w14:paraId="47A0BFC6" w14:textId="318D931E" w:rsidR="00D36A01" w:rsidRDefault="007A5B17" w:rsidP="00283617">
      <w:pPr>
        <w:widowControl w:val="0"/>
        <w:autoSpaceDE w:val="0"/>
        <w:autoSpaceDN w:val="0"/>
        <w:ind w:firstLine="709"/>
        <w:jc w:val="both"/>
      </w:pPr>
      <w:r w:rsidRPr="00FE2791">
        <w:t xml:space="preserve">2. </w:t>
      </w:r>
      <w:r w:rsidR="00283617" w:rsidRPr="00283617">
        <w:t>Регистрация на ПП „Земеделски народен съюз“ за участие в частичните избори за кмет на кметство с. Мокреш, общ. Велики Преслав, обл. Шумен на 15.06.2025 г.</w:t>
      </w:r>
    </w:p>
    <w:p w14:paraId="1BE2821B" w14:textId="7AEBB840" w:rsidR="00283617" w:rsidRPr="005447E8" w:rsidRDefault="00283617" w:rsidP="00283617">
      <w:pPr>
        <w:widowControl w:val="0"/>
        <w:autoSpaceDE w:val="0"/>
        <w:autoSpaceDN w:val="0"/>
        <w:ind w:firstLine="709"/>
        <w:jc w:val="both"/>
      </w:pPr>
      <w:r>
        <w:t xml:space="preserve">3. </w:t>
      </w:r>
      <w:r w:rsidRPr="00283617">
        <w:t>Регистрация на КП „ПРОДЪЛЖАВАМЕ ПРОМЯНАТА – ДЕМОКРАТИЧНА БЪЛГАРИЯ“ за участие в частичните избори за кмет на кметство с. Мокреш, общ. Велики Преслав, обл. Шумен на 15.06.2025 г.</w:t>
      </w:r>
    </w:p>
    <w:p w14:paraId="7CE9E804" w14:textId="77777777" w:rsidR="005447E8" w:rsidRDefault="005447E8" w:rsidP="005040D6">
      <w:pPr>
        <w:ind w:left="360"/>
        <w:jc w:val="both"/>
      </w:pPr>
    </w:p>
    <w:sectPr w:rsidR="0054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0D3A"/>
    <w:multiLevelType w:val="multilevel"/>
    <w:tmpl w:val="3BB4ED2A"/>
    <w:lvl w:ilvl="0">
      <w:start w:val="1"/>
      <w:numFmt w:val="decimal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" w15:restartNumberingAfterBreak="0">
    <w:nsid w:val="6D022B36"/>
    <w:multiLevelType w:val="hybridMultilevel"/>
    <w:tmpl w:val="92AC57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B65F0"/>
    <w:multiLevelType w:val="hybridMultilevel"/>
    <w:tmpl w:val="BFB28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5043">
    <w:abstractNumId w:val="2"/>
  </w:num>
  <w:num w:numId="2" w16cid:durableId="741491957">
    <w:abstractNumId w:val="0"/>
  </w:num>
  <w:num w:numId="3" w16cid:durableId="138641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35"/>
    <w:rsid w:val="001B7646"/>
    <w:rsid w:val="002110CD"/>
    <w:rsid w:val="00283617"/>
    <w:rsid w:val="002E290E"/>
    <w:rsid w:val="005040D6"/>
    <w:rsid w:val="00533735"/>
    <w:rsid w:val="005447E8"/>
    <w:rsid w:val="00735705"/>
    <w:rsid w:val="007A5B17"/>
    <w:rsid w:val="00891A41"/>
    <w:rsid w:val="009153F8"/>
    <w:rsid w:val="009335A1"/>
    <w:rsid w:val="009447E2"/>
    <w:rsid w:val="00AE5D35"/>
    <w:rsid w:val="00D36A01"/>
    <w:rsid w:val="00E62769"/>
    <w:rsid w:val="00E80CA1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8D6B"/>
  <w15:docId w15:val="{DE759004-1C10-4C1D-80AB-45223409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53F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153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2023-09-09T09:43:00Z</dcterms:created>
  <dcterms:modified xsi:type="dcterms:W3CDTF">2025-05-15T12:08:00Z</dcterms:modified>
</cp:coreProperties>
</file>