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F566" w14:textId="77777777" w:rsidR="009153F8" w:rsidRDefault="005447E8" w:rsidP="009153F8">
      <w:pPr>
        <w:jc w:val="center"/>
        <w:rPr>
          <w:b/>
        </w:rPr>
      </w:pPr>
      <w:r>
        <w:rPr>
          <w:b/>
        </w:rPr>
        <w:t>ДНЕВЕН РЕД</w:t>
      </w:r>
    </w:p>
    <w:p w14:paraId="52024F47" w14:textId="77777777" w:rsidR="005447E8" w:rsidRDefault="005447E8" w:rsidP="009153F8">
      <w:pPr>
        <w:jc w:val="center"/>
        <w:rPr>
          <w:b/>
        </w:rPr>
      </w:pPr>
    </w:p>
    <w:p w14:paraId="3DA82F22" w14:textId="752B3AC7" w:rsidR="005447E8" w:rsidRPr="005447E8" w:rsidRDefault="00D31488" w:rsidP="00E80CA1">
      <w:pPr>
        <w:pStyle w:val="a4"/>
        <w:ind w:left="0"/>
        <w:jc w:val="center"/>
      </w:pPr>
      <w:r>
        <w:t>1</w:t>
      </w:r>
      <w:r w:rsidR="00071B70">
        <w:t>2</w:t>
      </w:r>
      <w:r w:rsidR="00E80CA1">
        <w:t>.0</w:t>
      </w:r>
      <w:r>
        <w:t>6.</w:t>
      </w:r>
      <w:r w:rsidR="00E80CA1">
        <w:t>2025 г.</w:t>
      </w:r>
    </w:p>
    <w:p w14:paraId="78250B1B" w14:textId="77777777" w:rsidR="009153F8" w:rsidRDefault="009153F8" w:rsidP="009153F8">
      <w:pPr>
        <w:jc w:val="center"/>
        <w:rPr>
          <w:b/>
        </w:rPr>
      </w:pPr>
    </w:p>
    <w:p w14:paraId="4766D86A" w14:textId="747FA7C0" w:rsidR="009B7AF3" w:rsidRDefault="009B7AF3" w:rsidP="00234DF4">
      <w:pPr>
        <w:tabs>
          <w:tab w:val="left" w:pos="900"/>
          <w:tab w:val="left" w:pos="1080"/>
        </w:tabs>
        <w:ind w:firstLine="709"/>
        <w:jc w:val="both"/>
      </w:pPr>
      <w:r w:rsidRPr="009B7AF3">
        <w:rPr>
          <w:rFonts w:eastAsia="Calibri"/>
          <w:color w:val="000000"/>
          <w:shd w:val="clear" w:color="auto" w:fill="FFFFFF"/>
          <w:lang w:eastAsia="en-US"/>
        </w:rPr>
        <w:t>1.</w:t>
      </w:r>
      <w:r>
        <w:t xml:space="preserve"> </w:t>
      </w:r>
      <w:r w:rsidR="00234DF4" w:rsidRPr="00234DF4">
        <w:t xml:space="preserve">Частично изменение на </w:t>
      </w:r>
      <w:bookmarkStart w:id="0" w:name="_Hlk200634565"/>
      <w:r w:rsidR="00234DF4" w:rsidRPr="00234DF4">
        <w:t>Решение № 180-ЧМИ/11.06.2025 г. на ОИК Велики Преслав</w:t>
      </w:r>
      <w:bookmarkEnd w:id="0"/>
      <w:r w:rsidR="00234DF4">
        <w:t>.</w:t>
      </w:r>
    </w:p>
    <w:sectPr w:rsidR="009B7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50D3A"/>
    <w:multiLevelType w:val="multilevel"/>
    <w:tmpl w:val="3BB4ED2A"/>
    <w:lvl w:ilvl="0">
      <w:start w:val="1"/>
      <w:numFmt w:val="decimal"/>
      <w:lvlText w:val="%1"/>
      <w:lvlJc w:val="left"/>
      <w:pPr>
        <w:ind w:left="1080" w:hanging="1080"/>
      </w:pPr>
      <w:rPr>
        <w:rFonts w:eastAsia="Calibri" w:hint="default"/>
        <w:color w:val="000000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eastAsia="Calibri" w:hint="default"/>
        <w:color w:val="000000"/>
      </w:rPr>
    </w:lvl>
    <w:lvl w:ilvl="2">
      <w:start w:val="2025"/>
      <w:numFmt w:val="decimal"/>
      <w:lvlText w:val="%1.%2.%3"/>
      <w:lvlJc w:val="left"/>
      <w:pPr>
        <w:ind w:left="1080" w:hanging="108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1" w15:restartNumberingAfterBreak="0">
    <w:nsid w:val="6D022B36"/>
    <w:multiLevelType w:val="hybridMultilevel"/>
    <w:tmpl w:val="92AC57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B65F0"/>
    <w:multiLevelType w:val="hybridMultilevel"/>
    <w:tmpl w:val="BFB28F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06026"/>
    <w:multiLevelType w:val="hybridMultilevel"/>
    <w:tmpl w:val="05DE7A44"/>
    <w:lvl w:ilvl="0" w:tplc="6FCEADF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50446164">
    <w:abstractNumId w:val="2"/>
  </w:num>
  <w:num w:numId="2" w16cid:durableId="264700596">
    <w:abstractNumId w:val="0"/>
  </w:num>
  <w:num w:numId="3" w16cid:durableId="18897926">
    <w:abstractNumId w:val="1"/>
  </w:num>
  <w:num w:numId="4" w16cid:durableId="573899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735"/>
    <w:rsid w:val="0000310E"/>
    <w:rsid w:val="00071B70"/>
    <w:rsid w:val="000A6B7C"/>
    <w:rsid w:val="001B6B7C"/>
    <w:rsid w:val="001B7646"/>
    <w:rsid w:val="00234DF4"/>
    <w:rsid w:val="002479D9"/>
    <w:rsid w:val="0026087A"/>
    <w:rsid w:val="00316CF1"/>
    <w:rsid w:val="00395B23"/>
    <w:rsid w:val="0045625F"/>
    <w:rsid w:val="005040D6"/>
    <w:rsid w:val="00533735"/>
    <w:rsid w:val="005447E8"/>
    <w:rsid w:val="00651E9C"/>
    <w:rsid w:val="00693D24"/>
    <w:rsid w:val="007A264E"/>
    <w:rsid w:val="007F075B"/>
    <w:rsid w:val="007F56E3"/>
    <w:rsid w:val="00806D97"/>
    <w:rsid w:val="00891A41"/>
    <w:rsid w:val="009153F8"/>
    <w:rsid w:val="009447E2"/>
    <w:rsid w:val="009B7AF3"/>
    <w:rsid w:val="00A04EB0"/>
    <w:rsid w:val="00A179EE"/>
    <w:rsid w:val="00A261B1"/>
    <w:rsid w:val="00BC5C7B"/>
    <w:rsid w:val="00BF7E4B"/>
    <w:rsid w:val="00C31AB4"/>
    <w:rsid w:val="00C5646C"/>
    <w:rsid w:val="00CD5B05"/>
    <w:rsid w:val="00CD6A5D"/>
    <w:rsid w:val="00D31488"/>
    <w:rsid w:val="00D36A01"/>
    <w:rsid w:val="00E62769"/>
    <w:rsid w:val="00E80CA1"/>
    <w:rsid w:val="00FA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0950"/>
  <w15:docId w15:val="{E282A691-514C-4FC4-9328-30107D1D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153F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153F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2023-09-09T09:43:00Z</dcterms:created>
  <dcterms:modified xsi:type="dcterms:W3CDTF">2025-06-12T12:40:00Z</dcterms:modified>
</cp:coreProperties>
</file>