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Приложение № 1</w:t>
      </w:r>
    </w:p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към Решение № 1552-МИ от</w:t>
      </w:r>
    </w:p>
    <w:p w:rsidR="00DA663F" w:rsidRPr="00445713" w:rsidRDefault="00A226A3" w:rsidP="00DA663F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28.08.2015 г.</w:t>
      </w:r>
      <w:r w:rsidR="00DA663F">
        <w:rPr>
          <w:rFonts w:ascii="Times New Roman" w:hAnsi="Times New Roman" w:cs="Times New Roman"/>
        </w:rPr>
        <w:t xml:space="preserve"> и Решение № 2094-МИ от 10.09.2015 г.</w:t>
      </w:r>
    </w:p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</w:p>
    <w:p w:rsidR="00A226A3" w:rsidRPr="00445713" w:rsidRDefault="00A226A3" w:rsidP="00A226A3">
      <w:pPr>
        <w:rPr>
          <w:rFonts w:ascii="Times New Roman" w:hAnsi="Times New Roman" w:cs="Times New Roman"/>
          <w:b/>
        </w:rPr>
      </w:pP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</w:rPr>
      </w:pPr>
      <w:r w:rsidRPr="00445713">
        <w:rPr>
          <w:rFonts w:ascii="Times New Roman" w:hAnsi="Times New Roman" w:cs="Times New Roman"/>
          <w:b/>
        </w:rPr>
        <w:t xml:space="preserve">ОБЩИНСКА ИЗБИРАТЕЛНА КОМИСИЯ </w:t>
      </w:r>
      <w:r w:rsidR="00263765">
        <w:rPr>
          <w:rFonts w:ascii="Times New Roman" w:hAnsi="Times New Roman" w:cs="Times New Roman"/>
          <w:b/>
        </w:rPr>
        <w:t>–</w:t>
      </w:r>
      <w:r w:rsidRPr="00445713">
        <w:rPr>
          <w:rFonts w:ascii="Times New Roman" w:hAnsi="Times New Roman" w:cs="Times New Roman"/>
          <w:b/>
        </w:rPr>
        <w:t xml:space="preserve"> </w:t>
      </w:r>
      <w:r w:rsidR="00C06A5A">
        <w:rPr>
          <w:rFonts w:ascii="Times New Roman" w:hAnsi="Times New Roman" w:cs="Times New Roman"/>
          <w:b/>
        </w:rPr>
        <w:t>ВЕЛИКИ ПРЕСЛАВ</w:t>
      </w:r>
    </w:p>
    <w:p w:rsidR="00A226A3" w:rsidRPr="00445713" w:rsidRDefault="00A226A3" w:rsidP="00A226A3">
      <w:pPr>
        <w:ind w:firstLine="851"/>
        <w:jc w:val="both"/>
        <w:rPr>
          <w:rFonts w:ascii="Times New Roman" w:hAnsi="Times New Roman" w:cs="Times New Roman"/>
        </w:rPr>
      </w:pP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  <w:lang w:val="ru-RU"/>
        </w:rPr>
      </w:pPr>
      <w:r w:rsidRPr="00445713">
        <w:rPr>
          <w:rFonts w:ascii="Times New Roman" w:hAnsi="Times New Roman" w:cs="Times New Roman"/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</w:rPr>
      </w:pPr>
      <w:r w:rsidRPr="00445713">
        <w:rPr>
          <w:rFonts w:ascii="Times New Roman" w:hAnsi="Times New Roman" w:cs="Times New Roman"/>
          <w:b/>
        </w:rPr>
        <w:t>изборите за общински съветници и за кметове на 25 октомври 2015 г.</w:t>
      </w:r>
    </w:p>
    <w:p w:rsidR="00A226A3" w:rsidRPr="00445713" w:rsidRDefault="00A226A3" w:rsidP="00A226A3">
      <w:pPr>
        <w:ind w:firstLine="851"/>
        <w:jc w:val="center"/>
        <w:rPr>
          <w:rFonts w:ascii="Times New Roman" w:hAnsi="Times New Roman" w:cs="Times New Roman"/>
        </w:rPr>
      </w:pPr>
    </w:p>
    <w:p w:rsidR="00A226A3" w:rsidRDefault="00A226A3" w:rsidP="009A6A7A">
      <w:pPr>
        <w:spacing w:after="0" w:line="240" w:lineRule="auto"/>
        <w:ind w:left="2831"/>
        <w:rPr>
          <w:rFonts w:ascii="Times New Roman" w:hAnsi="Times New Roman" w:cs="Times New Roman"/>
          <w:b/>
          <w:u w:val="single"/>
        </w:rPr>
      </w:pPr>
      <w:r w:rsidRPr="00445713">
        <w:rPr>
          <w:rFonts w:ascii="Times New Roman" w:hAnsi="Times New Roman" w:cs="Times New Roman"/>
          <w:b/>
          <w:u w:val="single"/>
        </w:rPr>
        <w:t xml:space="preserve">Публичен регистър на </w:t>
      </w:r>
      <w:r w:rsidR="006F3ECE">
        <w:rPr>
          <w:rFonts w:ascii="Times New Roman" w:hAnsi="Times New Roman" w:cs="Times New Roman"/>
          <w:b/>
          <w:u w:val="single"/>
        </w:rPr>
        <w:t>коалициите</w:t>
      </w:r>
    </w:p>
    <w:p w:rsidR="000E40F5" w:rsidRDefault="000E40F5" w:rsidP="000E40F5">
      <w:pPr>
        <w:spacing w:after="0" w:line="240" w:lineRule="auto"/>
        <w:ind w:left="3191"/>
        <w:rPr>
          <w:rFonts w:ascii="Times New Roman" w:hAnsi="Times New Roman" w:cs="Times New Roman"/>
          <w:b/>
          <w:u w:val="single"/>
        </w:rPr>
      </w:pPr>
    </w:p>
    <w:p w:rsidR="000E40F5" w:rsidRDefault="000E40F5" w:rsidP="000E40F5">
      <w:pPr>
        <w:spacing w:after="0" w:line="240" w:lineRule="auto"/>
        <w:ind w:left="3191"/>
        <w:rPr>
          <w:rFonts w:ascii="Times New Roman" w:hAnsi="Times New Roman" w:cs="Times New Roman"/>
          <w:b/>
          <w:u w:val="single"/>
        </w:rPr>
      </w:pPr>
    </w:p>
    <w:p w:rsidR="00C9052A" w:rsidRPr="00445713" w:rsidRDefault="00C9052A" w:rsidP="000E40F5">
      <w:pPr>
        <w:spacing w:after="0" w:line="240" w:lineRule="auto"/>
        <w:ind w:left="3191"/>
        <w:rPr>
          <w:rFonts w:ascii="Times New Roman" w:hAnsi="Times New Roman" w:cs="Times New Roman"/>
          <w:b/>
          <w:u w:val="single"/>
        </w:rPr>
      </w:pPr>
    </w:p>
    <w:p w:rsidR="00A226A3" w:rsidRPr="00445713" w:rsidRDefault="00A226A3" w:rsidP="00A226A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2898"/>
        <w:gridCol w:w="2959"/>
        <w:gridCol w:w="1930"/>
        <w:gridCol w:w="2089"/>
        <w:gridCol w:w="2747"/>
      </w:tblGrid>
      <w:tr w:rsidR="00136453" w:rsidRPr="00445713" w:rsidTr="005A2506">
        <w:trPr>
          <w:tblHeader/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вх.№</w:t>
            </w:r>
          </w:p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Вид избор,община/район/кметство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Решение на ЦИК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Решение на ОИК</w:t>
            </w:r>
          </w:p>
        </w:tc>
        <w:tc>
          <w:tcPr>
            <w:tcW w:w="2747" w:type="dxa"/>
            <w:shd w:val="clear" w:color="auto" w:fill="FEFEFE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 xml:space="preserve">Адрес, телефони, </w:t>
            </w:r>
            <w:r w:rsidRPr="00445713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136453" w:rsidRPr="00445713" w:rsidTr="005A2506">
        <w:trPr>
          <w:tblHeader/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30" w:type="dxa"/>
            <w:shd w:val="clear" w:color="auto" w:fill="FEFEFE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47" w:type="dxa"/>
            <w:shd w:val="clear" w:color="auto" w:fill="FEFEFE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136453" w:rsidRPr="00445713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C90E28" w:rsidRDefault="00C90E28" w:rsidP="00C90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0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C90E28" w:rsidRDefault="00C06A5A" w:rsidP="006C7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БЪЛГАРСКА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РАДИКАЛНА ЛЕВИЦА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8E714A" w:rsidRDefault="00136453" w:rsidP="00C0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C06A5A"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A226A3" w:rsidRPr="00136453" w:rsidRDefault="00C06A5A" w:rsidP="001364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2038</w:t>
            </w:r>
            <w:r w:rsidR="008E714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-МИ- </w:t>
            </w:r>
            <w:r w:rsidR="008E714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lastRenderedPageBreak/>
              <w:t>9.09.2015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136453" w:rsidRDefault="009A00B0" w:rsidP="001364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6" w:history="1">
              <w:r w:rsidR="00C06A5A" w:rsidRPr="009A00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35</w:t>
              </w:r>
              <w:r w:rsidR="008E714A" w:rsidRPr="009A00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/14.09.2015</w:t>
              </w:r>
            </w:hyperlink>
            <w:r w:rsid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</w:t>
            </w:r>
          </w:p>
        </w:tc>
        <w:tc>
          <w:tcPr>
            <w:tcW w:w="2747" w:type="dxa"/>
            <w:shd w:val="clear" w:color="auto" w:fill="FEFEFE"/>
          </w:tcPr>
          <w:p w:rsidR="00A226A3" w:rsidRPr="009A00B0" w:rsidRDefault="00C06A5A" w:rsidP="00136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 Преслав, ул. „Н. Рилски“ 15;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0897549930</w:t>
            </w:r>
            <w:r w:rsidR="009A00B0">
              <w:rPr>
                <w:rFonts w:ascii="Times New Roman" w:hAnsi="Times New Roman" w:cs="Times New Roman"/>
                <w:sz w:val="24"/>
                <w:szCs w:val="24"/>
              </w:rPr>
              <w:t>, Зюлкюф Ахмед Бурук</w:t>
            </w:r>
          </w:p>
        </w:tc>
      </w:tr>
      <w:tr w:rsidR="00C06A5A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Pr="00C90E28" w:rsidRDefault="00C06A5A" w:rsidP="008E4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Pr="00C90E28" w:rsidRDefault="00C06A5A" w:rsidP="008E4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РЕФОРМАТОРСКИ БЛОК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Pr="008E714A" w:rsidRDefault="00C06A5A" w:rsidP="008E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За кмет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ВЕЛИКИ ПРЕСЛАВ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C06A5A" w:rsidRPr="00136453" w:rsidRDefault="00C06A5A" w:rsidP="008E404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2039-МИ- 9.09.2015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Pr="00136453" w:rsidRDefault="009A00B0" w:rsidP="008E404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7" w:history="1">
              <w:r w:rsidR="00C06A5A" w:rsidRPr="009A00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36/14.09.2015.</w:t>
              </w:r>
            </w:hyperlink>
          </w:p>
        </w:tc>
        <w:tc>
          <w:tcPr>
            <w:tcW w:w="2747" w:type="dxa"/>
            <w:shd w:val="clear" w:color="auto" w:fill="FEFEFE"/>
          </w:tcPr>
          <w:p w:rsidR="00C06A5A" w:rsidRPr="00C90E28" w:rsidRDefault="00C06A5A" w:rsidP="008E4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Шумен, ул. „Скопие“ 7, ап.4; тел. 0888331815</w:t>
            </w:r>
            <w:r w:rsidR="009A00B0">
              <w:rPr>
                <w:rFonts w:ascii="Times New Roman" w:hAnsi="Times New Roman" w:cs="Times New Roman"/>
                <w:sz w:val="24"/>
                <w:szCs w:val="24"/>
              </w:rPr>
              <w:t>, Даниела Кирилова Русева</w:t>
            </w:r>
          </w:p>
        </w:tc>
      </w:tr>
      <w:tr w:rsidR="00C06A5A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Pr="00C90E28" w:rsidRDefault="00C06A5A" w:rsidP="008E4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Pr="00C90E28" w:rsidRDefault="00C06A5A" w:rsidP="008E4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РЕФОРМАТОРСКИ БЛОК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Pr="00136453" w:rsidRDefault="00C06A5A" w:rsidP="00C0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C06A5A" w:rsidRPr="00136453" w:rsidRDefault="00C06A5A" w:rsidP="008E404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2039-МИ 9.09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Pr="00136453" w:rsidRDefault="009A00B0" w:rsidP="008E404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8" w:history="1">
              <w:r w:rsidR="00C06A5A" w:rsidRPr="009A00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37/14.09.2015</w:t>
              </w:r>
            </w:hyperlink>
          </w:p>
        </w:tc>
        <w:tc>
          <w:tcPr>
            <w:tcW w:w="2747" w:type="dxa"/>
            <w:shd w:val="clear" w:color="auto" w:fill="FEFEFE"/>
          </w:tcPr>
          <w:p w:rsidR="00C06A5A" w:rsidRPr="00C90E28" w:rsidRDefault="00C06A5A" w:rsidP="008E4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Шумен, ул. „Скопие“ 7, ап.4; тел. 0888331815</w:t>
            </w:r>
            <w:r w:rsidR="009A00B0">
              <w:rPr>
                <w:rFonts w:ascii="Times New Roman" w:hAnsi="Times New Roman" w:cs="Times New Roman"/>
                <w:sz w:val="24"/>
                <w:szCs w:val="24"/>
              </w:rPr>
              <w:t>, Даниела Кирилова Русева</w:t>
            </w:r>
          </w:p>
        </w:tc>
      </w:tr>
      <w:tr w:rsidR="00C06A5A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Pr="00C90E28" w:rsidRDefault="00C06A5A" w:rsidP="008E4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Pr="00C90E28" w:rsidRDefault="00C06A5A" w:rsidP="008E4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РЕФОРМАТОРСКИ БЛОК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Default="00C06A5A" w:rsidP="008E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кметства:</w:t>
            </w:r>
          </w:p>
          <w:p w:rsidR="00C06A5A" w:rsidRPr="00136453" w:rsidRDefault="00C06A5A" w:rsidP="008E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Миланово, Мокреш, Кочово, Осмар, Имренчево, Златар, Драгоево, Суха река, Хан Крум, Троица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C06A5A" w:rsidRPr="00136453" w:rsidRDefault="00C06A5A" w:rsidP="008E404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2039-МИ-09.09.2015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6A5A" w:rsidRPr="00136453" w:rsidRDefault="009A00B0" w:rsidP="008E404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9" w:history="1">
              <w:r w:rsidR="00C06A5A" w:rsidRPr="009A00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38/10.09.2015г.</w:t>
              </w:r>
            </w:hyperlink>
          </w:p>
        </w:tc>
        <w:tc>
          <w:tcPr>
            <w:tcW w:w="2747" w:type="dxa"/>
            <w:shd w:val="clear" w:color="auto" w:fill="FEFEFE"/>
          </w:tcPr>
          <w:p w:rsidR="00C06A5A" w:rsidRPr="00C90E28" w:rsidRDefault="00C06A5A" w:rsidP="008E4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Шумен, ул. „Скопие“ 7, ап.4; тел. 0888331815</w:t>
            </w:r>
            <w:r w:rsidR="009A00B0">
              <w:rPr>
                <w:rFonts w:ascii="Times New Roman" w:hAnsi="Times New Roman" w:cs="Times New Roman"/>
                <w:sz w:val="24"/>
                <w:szCs w:val="24"/>
              </w:rPr>
              <w:t>, Даниела Кирилова Русева</w:t>
            </w:r>
            <w:bookmarkStart w:id="0" w:name="_GoBack"/>
            <w:bookmarkEnd w:id="0"/>
          </w:p>
        </w:tc>
      </w:tr>
    </w:tbl>
    <w:p w:rsidR="00772DCF" w:rsidRPr="000C54FF" w:rsidRDefault="00772DCF" w:rsidP="000C54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2DCF" w:rsidRPr="000C54FF" w:rsidSect="00A22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3"/>
    <w:rsid w:val="000C54FF"/>
    <w:rsid w:val="000E40F5"/>
    <w:rsid w:val="00136453"/>
    <w:rsid w:val="001B1C74"/>
    <w:rsid w:val="001B7D04"/>
    <w:rsid w:val="00263765"/>
    <w:rsid w:val="002B2112"/>
    <w:rsid w:val="00321B55"/>
    <w:rsid w:val="00337926"/>
    <w:rsid w:val="00445713"/>
    <w:rsid w:val="0046186E"/>
    <w:rsid w:val="004E61BB"/>
    <w:rsid w:val="005A2506"/>
    <w:rsid w:val="005F1946"/>
    <w:rsid w:val="006C7B34"/>
    <w:rsid w:val="006F3ECE"/>
    <w:rsid w:val="00772DCF"/>
    <w:rsid w:val="007E6155"/>
    <w:rsid w:val="007E6D37"/>
    <w:rsid w:val="007F2C1A"/>
    <w:rsid w:val="008479C6"/>
    <w:rsid w:val="0085575A"/>
    <w:rsid w:val="008E714A"/>
    <w:rsid w:val="0094373E"/>
    <w:rsid w:val="009A00B0"/>
    <w:rsid w:val="009A6A7A"/>
    <w:rsid w:val="00A226A3"/>
    <w:rsid w:val="00A3100E"/>
    <w:rsid w:val="00B56925"/>
    <w:rsid w:val="00BC7242"/>
    <w:rsid w:val="00C06A5A"/>
    <w:rsid w:val="00C9052A"/>
    <w:rsid w:val="00C90E28"/>
    <w:rsid w:val="00D61224"/>
    <w:rsid w:val="00DA663F"/>
    <w:rsid w:val="00E155E6"/>
    <w:rsid w:val="00E60799"/>
    <w:rsid w:val="00F036D7"/>
    <w:rsid w:val="00F843B1"/>
    <w:rsid w:val="00F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36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36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723.cik.bg/decis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ik2723.cik.bg/deci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723.cik.bg/decisio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ik2723.cik.bg/decisions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</dc:creator>
  <cp:lastModifiedBy>User</cp:lastModifiedBy>
  <cp:revision>5</cp:revision>
  <dcterms:created xsi:type="dcterms:W3CDTF">2015-09-16T10:09:00Z</dcterms:created>
  <dcterms:modified xsi:type="dcterms:W3CDTF">2015-09-16T11:08:00Z</dcterms:modified>
</cp:coreProperties>
</file>