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A3" w:rsidRPr="00522B62" w:rsidRDefault="00A226A3" w:rsidP="00A226A3">
      <w:pPr>
        <w:ind w:left="9214"/>
        <w:rPr>
          <w:rFonts w:ascii="Times New Roman" w:hAnsi="Times New Roman" w:cs="Times New Roman"/>
        </w:rPr>
      </w:pPr>
      <w:r w:rsidRPr="00522B62">
        <w:rPr>
          <w:rFonts w:ascii="Times New Roman" w:hAnsi="Times New Roman" w:cs="Times New Roman"/>
        </w:rPr>
        <w:t>Приложение № 1</w:t>
      </w:r>
    </w:p>
    <w:p w:rsidR="00A226A3" w:rsidRPr="00522B62" w:rsidRDefault="00A226A3" w:rsidP="00A226A3">
      <w:pPr>
        <w:ind w:left="9214"/>
        <w:rPr>
          <w:rFonts w:ascii="Times New Roman" w:hAnsi="Times New Roman" w:cs="Times New Roman"/>
        </w:rPr>
      </w:pPr>
      <w:r w:rsidRPr="00522B62">
        <w:rPr>
          <w:rFonts w:ascii="Times New Roman" w:hAnsi="Times New Roman" w:cs="Times New Roman"/>
        </w:rPr>
        <w:t>към Решение № 1552-МИ от</w:t>
      </w:r>
    </w:p>
    <w:p w:rsidR="00A226A3" w:rsidRPr="00522B62" w:rsidRDefault="00A226A3" w:rsidP="00A226A3">
      <w:pPr>
        <w:ind w:left="9214"/>
        <w:rPr>
          <w:rFonts w:ascii="Times New Roman" w:hAnsi="Times New Roman" w:cs="Times New Roman"/>
        </w:rPr>
      </w:pPr>
      <w:r w:rsidRPr="00522B62">
        <w:rPr>
          <w:rFonts w:ascii="Times New Roman" w:hAnsi="Times New Roman" w:cs="Times New Roman"/>
        </w:rPr>
        <w:t>28.08.2015 г.</w:t>
      </w:r>
      <w:r w:rsidR="00E77967">
        <w:rPr>
          <w:rFonts w:ascii="Times New Roman" w:hAnsi="Times New Roman" w:cs="Times New Roman"/>
        </w:rPr>
        <w:t xml:space="preserve"> и Решение № 2094-МИ от 10.09.2015 г.</w:t>
      </w:r>
    </w:p>
    <w:p w:rsidR="00A226A3" w:rsidRPr="00522B62" w:rsidRDefault="00A226A3" w:rsidP="00A226A3">
      <w:pPr>
        <w:rPr>
          <w:rFonts w:ascii="Times New Roman" w:hAnsi="Times New Roman" w:cs="Times New Roman"/>
          <w:b/>
        </w:rPr>
      </w:pPr>
    </w:p>
    <w:p w:rsidR="00A226A3" w:rsidRPr="007E4ED7" w:rsidRDefault="00A226A3" w:rsidP="00A226A3">
      <w:pPr>
        <w:jc w:val="center"/>
        <w:rPr>
          <w:rFonts w:ascii="Times New Roman" w:hAnsi="Times New Roman" w:cs="Times New Roman"/>
          <w:b/>
        </w:rPr>
      </w:pPr>
      <w:r w:rsidRPr="00522B62">
        <w:rPr>
          <w:rFonts w:ascii="Times New Roman" w:hAnsi="Times New Roman" w:cs="Times New Roman"/>
          <w:b/>
        </w:rPr>
        <w:t xml:space="preserve">ОБЩИНСКА ИЗБИРАТЕЛНА КОМИСИЯ </w:t>
      </w:r>
      <w:r w:rsidR="006804DB">
        <w:rPr>
          <w:rFonts w:ascii="Times New Roman" w:hAnsi="Times New Roman" w:cs="Times New Roman"/>
          <w:b/>
        </w:rPr>
        <w:t>–</w:t>
      </w:r>
      <w:r w:rsidRPr="00522B62">
        <w:rPr>
          <w:rFonts w:ascii="Times New Roman" w:hAnsi="Times New Roman" w:cs="Times New Roman"/>
          <w:b/>
        </w:rPr>
        <w:t xml:space="preserve"> </w:t>
      </w:r>
      <w:r w:rsidR="007E4ED7">
        <w:rPr>
          <w:rFonts w:ascii="Times New Roman" w:hAnsi="Times New Roman" w:cs="Times New Roman"/>
          <w:b/>
        </w:rPr>
        <w:t>ВЕЛИКИ ПРЕСЛАВ</w:t>
      </w:r>
    </w:p>
    <w:p w:rsidR="00A226A3" w:rsidRPr="00522B62" w:rsidRDefault="00A226A3" w:rsidP="00A226A3">
      <w:pPr>
        <w:ind w:firstLine="851"/>
        <w:jc w:val="both"/>
        <w:rPr>
          <w:rFonts w:ascii="Times New Roman" w:hAnsi="Times New Roman" w:cs="Times New Roman"/>
        </w:rPr>
      </w:pPr>
    </w:p>
    <w:p w:rsidR="00A226A3" w:rsidRPr="00522B62" w:rsidRDefault="00A226A3" w:rsidP="00A226A3">
      <w:pPr>
        <w:jc w:val="center"/>
        <w:rPr>
          <w:rFonts w:ascii="Times New Roman" w:hAnsi="Times New Roman" w:cs="Times New Roman"/>
          <w:b/>
          <w:lang w:val="ru-RU"/>
        </w:rPr>
      </w:pPr>
      <w:r w:rsidRPr="00522B62">
        <w:rPr>
          <w:rFonts w:ascii="Times New Roman" w:hAnsi="Times New Roman" w:cs="Times New Roman"/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A226A3" w:rsidRPr="00522B62" w:rsidRDefault="00A226A3" w:rsidP="00A226A3">
      <w:pPr>
        <w:jc w:val="center"/>
        <w:rPr>
          <w:rFonts w:ascii="Times New Roman" w:hAnsi="Times New Roman" w:cs="Times New Roman"/>
          <w:b/>
        </w:rPr>
      </w:pPr>
      <w:r w:rsidRPr="00522B62">
        <w:rPr>
          <w:rFonts w:ascii="Times New Roman" w:hAnsi="Times New Roman" w:cs="Times New Roman"/>
          <w:b/>
        </w:rPr>
        <w:t>изборите за общински съветници и за кметове на 25 октомври 2015 г.</w:t>
      </w:r>
    </w:p>
    <w:p w:rsidR="00A226A3" w:rsidRPr="00EC7D36" w:rsidRDefault="00A226A3" w:rsidP="00A226A3">
      <w:pPr>
        <w:ind w:firstLine="851"/>
        <w:jc w:val="center"/>
        <w:rPr>
          <w:rFonts w:ascii="Times New Roman" w:hAnsi="Times New Roman" w:cs="Times New Roman"/>
        </w:rPr>
      </w:pPr>
    </w:p>
    <w:p w:rsidR="00EC7D36" w:rsidRPr="00E77967" w:rsidRDefault="00EC7D36" w:rsidP="00E77967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E77967">
        <w:rPr>
          <w:rFonts w:ascii="Times New Roman" w:hAnsi="Times New Roman"/>
          <w:b/>
          <w:sz w:val="24"/>
          <w:szCs w:val="24"/>
          <w:u w:val="single"/>
          <w:lang w:val="bg-BG"/>
        </w:rPr>
        <w:t>Публичен регистър на местните коалиции</w:t>
      </w:r>
    </w:p>
    <w:p w:rsidR="00EC7D36" w:rsidRPr="00EC7D36" w:rsidRDefault="00EC7D36" w:rsidP="00EC7D36">
      <w:pPr>
        <w:ind w:firstLine="851"/>
        <w:jc w:val="center"/>
        <w:rPr>
          <w:rFonts w:ascii="Times New Roman" w:hAnsi="Times New Roman" w:cs="Times New Roman"/>
        </w:rPr>
      </w:pPr>
    </w:p>
    <w:tbl>
      <w:tblPr>
        <w:tblW w:w="14761" w:type="dxa"/>
        <w:jc w:val="center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3862"/>
        <w:gridCol w:w="2869"/>
        <w:gridCol w:w="2573"/>
        <w:gridCol w:w="2904"/>
      </w:tblGrid>
      <w:tr w:rsidR="008B1EB5" w:rsidRPr="00EC7D36" w:rsidTr="00125475">
        <w:trPr>
          <w:tblHeader/>
          <w:jc w:val="center"/>
        </w:trPr>
        <w:tc>
          <w:tcPr>
            <w:tcW w:w="25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D36">
              <w:rPr>
                <w:rFonts w:ascii="Times New Roman" w:hAnsi="Times New Roman" w:cs="Times New Roman"/>
                <w:color w:val="000000"/>
              </w:rPr>
              <w:t xml:space="preserve">вх.№ дата </w:t>
            </w:r>
          </w:p>
        </w:tc>
        <w:tc>
          <w:tcPr>
            <w:tcW w:w="386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D36">
              <w:rPr>
                <w:rFonts w:ascii="Times New Roman" w:hAnsi="Times New Roman" w:cs="Times New Roman"/>
                <w:color w:val="000000"/>
              </w:rPr>
              <w:t>местна коалиция</w:t>
            </w:r>
          </w:p>
        </w:tc>
        <w:tc>
          <w:tcPr>
            <w:tcW w:w="2869" w:type="dxa"/>
            <w:shd w:val="clear" w:color="auto" w:fill="FEFEFE"/>
            <w:vAlign w:val="center"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D36">
              <w:rPr>
                <w:rFonts w:ascii="Times New Roman" w:hAnsi="Times New Roman" w:cs="Times New Roman"/>
                <w:color w:val="000000"/>
              </w:rPr>
              <w:t>Вид избор,община/район/кметство</w:t>
            </w:r>
          </w:p>
        </w:tc>
        <w:tc>
          <w:tcPr>
            <w:tcW w:w="25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D36">
              <w:rPr>
                <w:rFonts w:ascii="Times New Roman" w:hAnsi="Times New Roman" w:cs="Times New Roman"/>
                <w:color w:val="000000"/>
              </w:rPr>
              <w:t>Решение на ОИК</w:t>
            </w:r>
          </w:p>
        </w:tc>
        <w:tc>
          <w:tcPr>
            <w:tcW w:w="2904" w:type="dxa"/>
            <w:shd w:val="clear" w:color="auto" w:fill="FEFEFE"/>
            <w:vAlign w:val="center"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D36">
              <w:rPr>
                <w:rFonts w:ascii="Times New Roman" w:hAnsi="Times New Roman" w:cs="Times New Roman"/>
                <w:color w:val="000000"/>
              </w:rPr>
              <w:t xml:space="preserve">Адрес, телефони, </w:t>
            </w:r>
            <w:r w:rsidRPr="00EC7D36">
              <w:rPr>
                <w:rFonts w:ascii="Times New Roman" w:hAnsi="Times New Roman" w:cs="Times New Roman"/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8B1EB5" w:rsidRPr="00EC7D36" w:rsidTr="00125475">
        <w:trPr>
          <w:tblHeader/>
          <w:jc w:val="center"/>
        </w:trPr>
        <w:tc>
          <w:tcPr>
            <w:tcW w:w="25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7D36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86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7D36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869" w:type="dxa"/>
            <w:shd w:val="clear" w:color="auto" w:fill="FEFEFE"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7D3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5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7D36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904" w:type="dxa"/>
            <w:shd w:val="clear" w:color="auto" w:fill="FEFEFE"/>
          </w:tcPr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B1EB5" w:rsidRPr="00EC7D36" w:rsidTr="00125475">
        <w:trPr>
          <w:jc w:val="center"/>
        </w:trPr>
        <w:tc>
          <w:tcPr>
            <w:tcW w:w="25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0324" w:rsidRDefault="00BF0324" w:rsidP="00BF0324">
            <w:pPr>
              <w:pStyle w:val="ListParagraph"/>
              <w:ind w:left="415" w:right="528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 xml:space="preserve">          </w:t>
            </w:r>
          </w:p>
          <w:p w:rsidR="00BF0324" w:rsidRDefault="00BF0324" w:rsidP="00BF0324">
            <w:pPr>
              <w:pStyle w:val="ListParagraph"/>
              <w:ind w:left="415" w:right="528"/>
              <w:rPr>
                <w:rFonts w:ascii="Times New Roman" w:hAnsi="Times New Roman"/>
                <w:color w:val="000000"/>
                <w:lang w:val="bg-BG"/>
              </w:rPr>
            </w:pPr>
          </w:p>
          <w:p w:rsidR="00EC7D36" w:rsidRDefault="00BF0324" w:rsidP="00BF0324">
            <w:pPr>
              <w:pStyle w:val="ListParagraph"/>
              <w:ind w:left="415" w:right="528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№1-</w:t>
            </w:r>
          </w:p>
          <w:p w:rsidR="00BF0324" w:rsidRDefault="00BF0324" w:rsidP="00BF0324">
            <w:pPr>
              <w:pStyle w:val="ListParagraph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КО/12.09.2015</w:t>
            </w:r>
          </w:p>
          <w:p w:rsidR="00BF0324" w:rsidRDefault="00BF0324" w:rsidP="00BF0324">
            <w:pPr>
              <w:pStyle w:val="ListParagraph"/>
              <w:ind w:left="557" w:hanging="557"/>
              <w:jc w:val="center"/>
              <w:rPr>
                <w:rFonts w:ascii="Times New Roman" w:hAnsi="Times New Roman"/>
                <w:color w:val="000000"/>
                <w:lang w:val="bg-BG"/>
              </w:rPr>
            </w:pPr>
          </w:p>
          <w:p w:rsidR="00BF0324" w:rsidRDefault="00BF0324" w:rsidP="00BF0324">
            <w:pPr>
              <w:pStyle w:val="ListParagraph"/>
              <w:ind w:left="557" w:hanging="557"/>
              <w:jc w:val="center"/>
              <w:rPr>
                <w:rFonts w:ascii="Times New Roman" w:hAnsi="Times New Roman"/>
                <w:color w:val="000000"/>
                <w:lang w:val="bg-BG"/>
              </w:rPr>
            </w:pPr>
          </w:p>
          <w:p w:rsidR="00BF0324" w:rsidRDefault="00BF0324" w:rsidP="00BF0324">
            <w:pPr>
              <w:pStyle w:val="ListParagraph"/>
              <w:ind w:left="557" w:hanging="557"/>
              <w:jc w:val="center"/>
              <w:rPr>
                <w:rFonts w:ascii="Times New Roman" w:hAnsi="Times New Roman"/>
                <w:color w:val="000000"/>
                <w:lang w:val="bg-BG"/>
              </w:rPr>
            </w:pPr>
          </w:p>
          <w:p w:rsidR="00BF0324" w:rsidRDefault="00BF0324" w:rsidP="00BF0324">
            <w:pPr>
              <w:pStyle w:val="ListParagraph"/>
              <w:ind w:left="557" w:hanging="557"/>
              <w:jc w:val="center"/>
              <w:rPr>
                <w:rFonts w:ascii="Times New Roman" w:hAnsi="Times New Roman"/>
                <w:color w:val="000000"/>
                <w:lang w:val="bg-BG"/>
              </w:rPr>
            </w:pPr>
          </w:p>
          <w:p w:rsidR="00BF0324" w:rsidRDefault="00BF0324" w:rsidP="00BF0324">
            <w:pPr>
              <w:pStyle w:val="ListParagraph"/>
              <w:ind w:left="557" w:hanging="557"/>
              <w:jc w:val="center"/>
              <w:rPr>
                <w:rFonts w:ascii="Times New Roman" w:hAnsi="Times New Roman"/>
                <w:color w:val="000000"/>
                <w:lang w:val="bg-BG"/>
              </w:rPr>
            </w:pPr>
          </w:p>
          <w:p w:rsidR="00BF0324" w:rsidRDefault="00BF0324" w:rsidP="00BF0324">
            <w:pPr>
              <w:pStyle w:val="ListParagraph"/>
              <w:ind w:left="557" w:hanging="557"/>
              <w:jc w:val="center"/>
              <w:rPr>
                <w:rFonts w:ascii="Times New Roman" w:hAnsi="Times New Roman"/>
                <w:color w:val="000000"/>
                <w:lang w:val="bg-BG"/>
              </w:rPr>
            </w:pPr>
          </w:p>
          <w:p w:rsidR="00BF0324" w:rsidRDefault="00BF0324" w:rsidP="00BF0324">
            <w:pPr>
              <w:pStyle w:val="ListParagraph"/>
              <w:ind w:left="557" w:hanging="557"/>
              <w:jc w:val="center"/>
              <w:rPr>
                <w:rFonts w:ascii="Times New Roman" w:hAnsi="Times New Roman"/>
                <w:color w:val="000000"/>
                <w:lang w:val="bg-BG"/>
              </w:rPr>
            </w:pPr>
          </w:p>
          <w:p w:rsidR="00BF0324" w:rsidRDefault="00BF0324" w:rsidP="00BF0324">
            <w:pPr>
              <w:pStyle w:val="ListParagraph"/>
              <w:ind w:left="557" w:hanging="557"/>
              <w:jc w:val="center"/>
              <w:rPr>
                <w:rFonts w:ascii="Times New Roman" w:hAnsi="Times New Roman"/>
                <w:color w:val="000000"/>
                <w:lang w:val="bg-BG"/>
              </w:rPr>
            </w:pPr>
          </w:p>
          <w:p w:rsidR="00BF0324" w:rsidRDefault="00BF0324" w:rsidP="00BF0324">
            <w:pPr>
              <w:pStyle w:val="ListParagraph"/>
              <w:ind w:left="557" w:hanging="557"/>
              <w:jc w:val="center"/>
              <w:rPr>
                <w:rFonts w:ascii="Times New Roman" w:hAnsi="Times New Roman"/>
                <w:color w:val="000000"/>
                <w:lang w:val="bg-BG"/>
              </w:rPr>
            </w:pPr>
          </w:p>
          <w:p w:rsidR="00BF0324" w:rsidRDefault="00BF0324" w:rsidP="00BF0324">
            <w:pPr>
              <w:pStyle w:val="ListParagraph"/>
              <w:ind w:left="415" w:right="528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 xml:space="preserve">        №1-</w:t>
            </w:r>
          </w:p>
          <w:p w:rsidR="00BF0324" w:rsidRPr="007E4ED7" w:rsidRDefault="00BF0324" w:rsidP="00BF0324">
            <w:pPr>
              <w:pStyle w:val="ListParagraph"/>
              <w:ind w:left="557" w:hanging="557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ОС/ 12.09.2015г.</w:t>
            </w:r>
          </w:p>
        </w:tc>
        <w:tc>
          <w:tcPr>
            <w:tcW w:w="386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D36" w:rsidRPr="00B014B3" w:rsidRDefault="00B014B3" w:rsidP="00CB5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4B3">
              <w:rPr>
                <w:sz w:val="24"/>
                <w:szCs w:val="24"/>
              </w:rPr>
              <w:lastRenderedPageBreak/>
              <w:t>”</w:t>
            </w:r>
            <w:r w:rsidR="007E4ED7">
              <w:rPr>
                <w:sz w:val="24"/>
                <w:szCs w:val="24"/>
              </w:rPr>
              <w:t>Демократично бъдеще за Велики Преслав</w:t>
            </w:r>
            <w:r w:rsidRPr="00B014B3">
              <w:rPr>
                <w:sz w:val="24"/>
                <w:szCs w:val="24"/>
              </w:rPr>
              <w:t>”</w:t>
            </w:r>
          </w:p>
          <w:p w:rsidR="00EC7D36" w:rsidRPr="00EC7D36" w:rsidRDefault="00EC7D36" w:rsidP="00CB5436">
            <w:pPr>
              <w:rPr>
                <w:rFonts w:ascii="Times New Roman" w:hAnsi="Times New Roman" w:cs="Times New Roman"/>
                <w:color w:val="000000"/>
              </w:rPr>
            </w:pPr>
            <w:r w:rsidRPr="00EC7D36">
              <w:rPr>
                <w:rFonts w:ascii="Times New Roman" w:hAnsi="Times New Roman" w:cs="Times New Roman"/>
                <w:color w:val="000000"/>
              </w:rPr>
              <w:t>съставни партии/коалиции:</w:t>
            </w:r>
          </w:p>
          <w:p w:rsidR="00B014B3" w:rsidRDefault="00B014B3" w:rsidP="00B014B3">
            <w:r>
              <w:t>1</w:t>
            </w:r>
            <w:r w:rsidR="007E4ED7">
              <w:t>. ПП „България без цензура“</w:t>
            </w:r>
            <w:r>
              <w:t xml:space="preserve"> </w:t>
            </w:r>
          </w:p>
          <w:p w:rsidR="00B014B3" w:rsidRDefault="00B014B3" w:rsidP="00B014B3">
            <w:r>
              <w:t>2</w:t>
            </w:r>
            <w:r w:rsidR="007E4ED7">
              <w:t xml:space="preserve">. ДВИЖЕНИЕ ДЕМОКРАТИЧНО </w:t>
            </w:r>
            <w:r w:rsidR="007E4ED7">
              <w:lastRenderedPageBreak/>
              <w:t>ДЕЙСТВИЕ</w:t>
            </w:r>
            <w:r>
              <w:t xml:space="preserve"> </w:t>
            </w:r>
          </w:p>
          <w:p w:rsidR="007E4ED7" w:rsidRPr="00B014B3" w:rsidRDefault="007E4ED7" w:rsidP="007E4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4B3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Демократично бъдеще за Велики Преслав</w:t>
            </w:r>
            <w:r w:rsidRPr="00B014B3">
              <w:rPr>
                <w:sz w:val="24"/>
                <w:szCs w:val="24"/>
              </w:rPr>
              <w:t>”</w:t>
            </w:r>
          </w:p>
          <w:p w:rsidR="007E4ED7" w:rsidRPr="00EC7D36" w:rsidRDefault="007E4ED7" w:rsidP="007E4ED7">
            <w:pPr>
              <w:ind w:right="-579"/>
              <w:rPr>
                <w:rFonts w:ascii="Times New Roman" w:hAnsi="Times New Roman" w:cs="Times New Roman"/>
                <w:color w:val="000000"/>
              </w:rPr>
            </w:pPr>
            <w:r w:rsidRPr="00EC7D36">
              <w:rPr>
                <w:rFonts w:ascii="Times New Roman" w:hAnsi="Times New Roman" w:cs="Times New Roman"/>
                <w:color w:val="000000"/>
              </w:rPr>
              <w:t>съставни партии/коалиции:</w:t>
            </w:r>
          </w:p>
          <w:p w:rsidR="007E4ED7" w:rsidRDefault="007E4ED7" w:rsidP="007E4ED7">
            <w:r>
              <w:t xml:space="preserve">1. ПП „България без цензура“ </w:t>
            </w:r>
          </w:p>
          <w:p w:rsidR="007E4ED7" w:rsidRDefault="007E4ED7" w:rsidP="007E4ED7">
            <w:r>
              <w:t xml:space="preserve">2. ДВИЖЕНИЕ ДЕМОКРАТИЧНО ДЕЙСТВИЕ </w:t>
            </w:r>
          </w:p>
          <w:p w:rsidR="00EC7D36" w:rsidRPr="00EC7D36" w:rsidRDefault="00EC7D36" w:rsidP="00B014B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9" w:type="dxa"/>
            <w:shd w:val="clear" w:color="auto" w:fill="FEFEFE"/>
            <w:vAlign w:val="center"/>
          </w:tcPr>
          <w:p w:rsidR="00EC7D36" w:rsidRDefault="00B014B3" w:rsidP="007E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кмет на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E4ED7">
              <w:rPr>
                <w:rFonts w:ascii="Times New Roman" w:hAnsi="Times New Roman" w:cs="Times New Roman"/>
                <w:sz w:val="24"/>
                <w:szCs w:val="24"/>
              </w:rPr>
              <w:t>ВЕЛИКИ ПРЕСЛАВ</w:t>
            </w:r>
          </w:p>
          <w:p w:rsidR="007E4ED7" w:rsidRDefault="007E4ED7" w:rsidP="007E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D7" w:rsidRDefault="007E4ED7" w:rsidP="007E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D7" w:rsidRDefault="007E4ED7" w:rsidP="007E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D7" w:rsidRDefault="007E4ED7" w:rsidP="007E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D7" w:rsidRPr="00EC7D36" w:rsidRDefault="007E4ED7" w:rsidP="007E4E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Общински съветници</w:t>
            </w:r>
          </w:p>
        </w:tc>
        <w:tc>
          <w:tcPr>
            <w:tcW w:w="25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D36" w:rsidRDefault="00125475" w:rsidP="00CB543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6" w:history="1">
              <w:r w:rsidR="007E4ED7" w:rsidRPr="0012547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39/ 14.09.2015</w:t>
              </w:r>
            </w:hyperlink>
          </w:p>
          <w:p w:rsidR="00BF0324" w:rsidRDefault="00BF0324" w:rsidP="00CB543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  <w:p w:rsidR="00BF0324" w:rsidRDefault="00BF0324" w:rsidP="00CB543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  <w:p w:rsidR="00BF0324" w:rsidRDefault="00BF0324" w:rsidP="00CB543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  <w:p w:rsidR="00BF0324" w:rsidRDefault="00BF0324" w:rsidP="00CB5436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  <w:p w:rsidR="00BF0324" w:rsidRPr="00EC7D36" w:rsidRDefault="00125475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BF0324" w:rsidRPr="0012547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40/14.09.2015г.</w:t>
              </w:r>
            </w:hyperlink>
          </w:p>
        </w:tc>
        <w:tc>
          <w:tcPr>
            <w:tcW w:w="2904" w:type="dxa"/>
            <w:shd w:val="clear" w:color="auto" w:fill="FEFEFE"/>
          </w:tcPr>
          <w:p w:rsidR="00EC7D36" w:rsidRPr="00125475" w:rsidRDefault="007E4ED7" w:rsidP="00CB5436">
            <w:pPr>
              <w:jc w:val="center"/>
            </w:pPr>
            <w:r>
              <w:lastRenderedPageBreak/>
              <w:t>Гр. Велики П</w:t>
            </w:r>
            <w:r w:rsidR="00125475">
              <w:t>реслав, ул. Ал. Стамболийски 1</w:t>
            </w:r>
            <w:r>
              <w:t>; тел.: 0892704368</w:t>
            </w:r>
            <w:r w:rsidR="00125475">
              <w:t>, Ана Калимарова</w:t>
            </w:r>
          </w:p>
          <w:p w:rsidR="00BF0324" w:rsidRDefault="00BF0324" w:rsidP="00CB5436">
            <w:pPr>
              <w:jc w:val="center"/>
            </w:pPr>
          </w:p>
          <w:p w:rsidR="00BF0324" w:rsidRDefault="00BF0324" w:rsidP="00CB5436">
            <w:pPr>
              <w:jc w:val="center"/>
            </w:pPr>
          </w:p>
          <w:p w:rsidR="00BF0324" w:rsidRDefault="00BF0324" w:rsidP="00CB5436">
            <w:pPr>
              <w:jc w:val="center"/>
            </w:pPr>
          </w:p>
          <w:p w:rsidR="00BF0324" w:rsidRPr="00EC7D36" w:rsidRDefault="00BF0324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Гр. Велики Преслав, ул. Ал. </w:t>
            </w:r>
            <w:r w:rsidR="00125475">
              <w:t>Стамболийски 1</w:t>
            </w:r>
            <w:r>
              <w:t>; тел.: 0892704368</w:t>
            </w:r>
            <w:r w:rsidR="00125475">
              <w:t>, Ана Калимарова</w:t>
            </w:r>
          </w:p>
        </w:tc>
      </w:tr>
      <w:tr w:rsidR="008B1EB5" w:rsidRPr="00EC7D36" w:rsidTr="00125475">
        <w:trPr>
          <w:jc w:val="center"/>
        </w:trPr>
        <w:tc>
          <w:tcPr>
            <w:tcW w:w="25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0324" w:rsidRDefault="00BF0324" w:rsidP="00BF0324">
            <w:pPr>
              <w:pStyle w:val="ListParagraph"/>
              <w:ind w:left="415" w:right="528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lastRenderedPageBreak/>
              <w:t xml:space="preserve">        №1-</w:t>
            </w:r>
          </w:p>
          <w:p w:rsidR="00BF0324" w:rsidRDefault="00BF0324" w:rsidP="00BF0324">
            <w:pPr>
              <w:pStyle w:val="ListParagraph"/>
              <w:ind w:left="415" w:right="528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t>КК/12.09.2015г.</w:t>
            </w:r>
          </w:p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0324" w:rsidRPr="00B014B3" w:rsidRDefault="00BF0324" w:rsidP="00BF03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4B3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Демократично бъдеще за Велики Преслав</w:t>
            </w:r>
            <w:r w:rsidRPr="00B014B3">
              <w:rPr>
                <w:sz w:val="24"/>
                <w:szCs w:val="24"/>
              </w:rPr>
              <w:t>”</w:t>
            </w:r>
          </w:p>
          <w:p w:rsidR="00BF0324" w:rsidRPr="00EC7D36" w:rsidRDefault="00BF0324" w:rsidP="00BF0324">
            <w:pPr>
              <w:ind w:right="-579"/>
              <w:rPr>
                <w:rFonts w:ascii="Times New Roman" w:hAnsi="Times New Roman" w:cs="Times New Roman"/>
                <w:color w:val="000000"/>
              </w:rPr>
            </w:pPr>
            <w:r w:rsidRPr="00EC7D36">
              <w:rPr>
                <w:rFonts w:ascii="Times New Roman" w:hAnsi="Times New Roman" w:cs="Times New Roman"/>
                <w:color w:val="000000"/>
              </w:rPr>
              <w:t>съставни партии/коалиции:</w:t>
            </w:r>
          </w:p>
          <w:p w:rsidR="00BF0324" w:rsidRDefault="00BF0324" w:rsidP="00BF0324">
            <w:r>
              <w:t xml:space="preserve">1. ПП „България без цензура“ </w:t>
            </w:r>
          </w:p>
          <w:p w:rsidR="00EC7D36" w:rsidRPr="00BF0324" w:rsidRDefault="00BF0324" w:rsidP="00B014B3">
            <w:r>
              <w:t xml:space="preserve">2. ДВИЖЕНИЕ ДЕМОКРАТИЧНО ДЕЙСТВИЕ </w:t>
            </w:r>
          </w:p>
        </w:tc>
        <w:tc>
          <w:tcPr>
            <w:tcW w:w="2869" w:type="dxa"/>
            <w:shd w:val="clear" w:color="auto" w:fill="FEFEFE"/>
          </w:tcPr>
          <w:p w:rsidR="000D2B20" w:rsidRDefault="000D2B20" w:rsidP="000D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20" w:rsidRDefault="000D2B20" w:rsidP="000D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20" w:rsidRDefault="000D2B20" w:rsidP="000D2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36" w:rsidRPr="00EC7D36" w:rsidRDefault="000D2B20" w:rsidP="00BF0324">
            <w:pPr>
              <w:rPr>
                <w:rFonts w:ascii="Times New Roman" w:hAnsi="Times New Roman" w:cs="Times New Roman"/>
                <w:color w:val="000000"/>
              </w:rPr>
            </w:pPr>
            <w:r w:rsidRPr="0013645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F0324">
              <w:rPr>
                <w:rFonts w:ascii="Times New Roman" w:hAnsi="Times New Roman" w:cs="Times New Roman"/>
                <w:sz w:val="24"/>
                <w:szCs w:val="24"/>
              </w:rPr>
              <w:t>кмет на кметство</w:t>
            </w:r>
            <w:r w:rsidR="008B1EB5">
              <w:rPr>
                <w:rFonts w:ascii="Times New Roman" w:hAnsi="Times New Roman" w:cs="Times New Roman"/>
                <w:sz w:val="24"/>
                <w:szCs w:val="24"/>
              </w:rPr>
              <w:t>- Суха Река, Миланово, Мокреш, Мостич, Имренчево, Кочово, Осмар, Троица, Хан Крум</w:t>
            </w:r>
          </w:p>
        </w:tc>
        <w:tc>
          <w:tcPr>
            <w:tcW w:w="25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D36" w:rsidRPr="00EC7D36" w:rsidRDefault="00125475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BF0324" w:rsidRPr="0012547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41/14.09.2015г.</w:t>
              </w:r>
            </w:hyperlink>
          </w:p>
        </w:tc>
        <w:tc>
          <w:tcPr>
            <w:tcW w:w="2904" w:type="dxa"/>
            <w:shd w:val="clear" w:color="auto" w:fill="FEFEFE"/>
          </w:tcPr>
          <w:p w:rsidR="000D2B20" w:rsidRDefault="000D2B20" w:rsidP="00CB5436">
            <w:pPr>
              <w:jc w:val="center"/>
            </w:pPr>
          </w:p>
          <w:p w:rsidR="000D2B20" w:rsidRDefault="000D2B20" w:rsidP="00CB5436">
            <w:pPr>
              <w:jc w:val="center"/>
            </w:pPr>
          </w:p>
          <w:p w:rsidR="000D2B20" w:rsidRDefault="00BF0324" w:rsidP="00CB5436">
            <w:pPr>
              <w:jc w:val="center"/>
            </w:pPr>
            <w:r>
              <w:t>Гр. Велики П</w:t>
            </w:r>
            <w:r w:rsidR="00125475">
              <w:t>реслав, ул. Ал. Стамболийски 1</w:t>
            </w:r>
            <w:r>
              <w:t>; тел.: 0892704368</w:t>
            </w:r>
            <w:r w:rsidR="00125475">
              <w:t>, Ана Калимарова</w:t>
            </w:r>
          </w:p>
          <w:p w:rsidR="00EC7D36" w:rsidRPr="00EC7D36" w:rsidRDefault="00EC7D36" w:rsidP="00BF0324">
            <w:pPr>
              <w:pStyle w:val="ListParagraph"/>
              <w:ind w:left="415" w:right="528"/>
              <w:rPr>
                <w:rFonts w:ascii="Times New Roman" w:hAnsi="Times New Roman"/>
                <w:color w:val="000000"/>
              </w:rPr>
            </w:pPr>
          </w:p>
        </w:tc>
      </w:tr>
      <w:tr w:rsidR="008B1EB5" w:rsidRPr="00EC7D36" w:rsidTr="00125475">
        <w:trPr>
          <w:jc w:val="center"/>
        </w:trPr>
        <w:tc>
          <w:tcPr>
            <w:tcW w:w="25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B1EB5" w:rsidRDefault="008B1EB5" w:rsidP="008B1EB5">
            <w:pPr>
              <w:pStyle w:val="ListParagraph"/>
              <w:ind w:left="415" w:right="528"/>
              <w:rPr>
                <w:rFonts w:ascii="Times New Roman" w:hAnsi="Times New Roman"/>
                <w:color w:val="000000"/>
                <w:lang w:val="bg-BG"/>
              </w:rPr>
            </w:pPr>
            <w:r>
              <w:rPr>
                <w:rFonts w:ascii="Times New Roman" w:hAnsi="Times New Roman"/>
                <w:color w:val="000000"/>
                <w:lang w:val="bg-BG"/>
              </w:rPr>
              <w:lastRenderedPageBreak/>
              <w:t xml:space="preserve">        №1-</w:t>
            </w:r>
          </w:p>
          <w:p w:rsidR="00EC7D36" w:rsidRPr="00EC7D36" w:rsidRDefault="008B1EB5" w:rsidP="008B1E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ОС/ 14.09.2015г.</w:t>
            </w:r>
          </w:p>
        </w:tc>
        <w:tc>
          <w:tcPr>
            <w:tcW w:w="386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D36" w:rsidRDefault="008B1EB5" w:rsidP="003B1A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„Патриоти за Велики Преслав“</w:t>
            </w:r>
          </w:p>
          <w:p w:rsidR="008B1EB5" w:rsidRPr="00EC7D36" w:rsidRDefault="008B1EB5" w:rsidP="008B1EB5">
            <w:pPr>
              <w:ind w:right="-579"/>
              <w:rPr>
                <w:rFonts w:ascii="Times New Roman" w:hAnsi="Times New Roman" w:cs="Times New Roman"/>
                <w:color w:val="000000"/>
              </w:rPr>
            </w:pPr>
            <w:r w:rsidRPr="00EC7D36">
              <w:rPr>
                <w:rFonts w:ascii="Times New Roman" w:hAnsi="Times New Roman" w:cs="Times New Roman"/>
                <w:color w:val="000000"/>
              </w:rPr>
              <w:t>съставни партии/коалиции:</w:t>
            </w:r>
          </w:p>
          <w:p w:rsidR="008B1EB5" w:rsidRDefault="008B1EB5" w:rsidP="008B1EB5">
            <w:r>
              <w:t xml:space="preserve">1. Нова алтернатива </w:t>
            </w:r>
          </w:p>
          <w:p w:rsidR="008B1EB5" w:rsidRPr="00EC7D36" w:rsidRDefault="008B1EB5" w:rsidP="008B1EB5">
            <w:pPr>
              <w:rPr>
                <w:rFonts w:ascii="Times New Roman" w:hAnsi="Times New Roman" w:cs="Times New Roman"/>
                <w:color w:val="000000"/>
              </w:rPr>
            </w:pPr>
            <w:r>
              <w:t>2. ВМРО-БНД</w:t>
            </w:r>
          </w:p>
        </w:tc>
        <w:tc>
          <w:tcPr>
            <w:tcW w:w="2869" w:type="dxa"/>
            <w:shd w:val="clear" w:color="auto" w:fill="FEFEFE"/>
          </w:tcPr>
          <w:p w:rsidR="003B1A5F" w:rsidRDefault="003B1A5F" w:rsidP="00CB5436">
            <w:pPr>
              <w:jc w:val="center"/>
            </w:pPr>
          </w:p>
          <w:p w:rsidR="003B1A5F" w:rsidRDefault="003B1A5F" w:rsidP="00CB5436">
            <w:pPr>
              <w:jc w:val="center"/>
            </w:pPr>
          </w:p>
          <w:p w:rsidR="003B1A5F" w:rsidRDefault="008B1EB5" w:rsidP="00CB54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Общински съветници</w:t>
            </w:r>
          </w:p>
          <w:p w:rsidR="00EC7D36" w:rsidRPr="00EC7D36" w:rsidRDefault="00EC7D36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7D36" w:rsidRPr="00EC7D36" w:rsidRDefault="00125475" w:rsidP="00CB5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8B1EB5" w:rsidRPr="0012547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42/</w:t>
              </w:r>
              <w:r w:rsidR="003B1A5F" w:rsidRPr="0012547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14.09.2015г.</w:t>
              </w:r>
            </w:hyperlink>
          </w:p>
        </w:tc>
        <w:tc>
          <w:tcPr>
            <w:tcW w:w="2904" w:type="dxa"/>
            <w:shd w:val="clear" w:color="auto" w:fill="FEFEFE"/>
          </w:tcPr>
          <w:p w:rsidR="003B1A5F" w:rsidRDefault="003B1A5F" w:rsidP="00CB5436">
            <w:pPr>
              <w:jc w:val="center"/>
            </w:pPr>
          </w:p>
          <w:p w:rsidR="003B1A5F" w:rsidRDefault="003B1A5F" w:rsidP="00CB5436">
            <w:pPr>
              <w:jc w:val="center"/>
            </w:pPr>
          </w:p>
          <w:p w:rsidR="003B1A5F" w:rsidRDefault="003B1A5F" w:rsidP="00CB5436">
            <w:pPr>
              <w:jc w:val="center"/>
            </w:pPr>
          </w:p>
          <w:p w:rsidR="00EC7D36" w:rsidRPr="00125475" w:rsidRDefault="00125475" w:rsidP="008B1EB5">
            <w:pPr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8B1EB5" w:rsidRPr="00F44647">
                <w:rPr>
                  <w:rStyle w:val="Hyperlink"/>
                  <w:lang w:val="en-US"/>
                </w:rPr>
                <w:t>Vmro_shumen@abv.bg/</w:t>
              </w:r>
            </w:hyperlink>
            <w:r w:rsidR="008B1EB5">
              <w:rPr>
                <w:lang w:val="en-US"/>
              </w:rPr>
              <w:t xml:space="preserve"> 0886377080/ 0887882352</w:t>
            </w:r>
            <w:r>
              <w:t>, Деан Стоянов Станчев</w:t>
            </w:r>
          </w:p>
        </w:tc>
      </w:tr>
    </w:tbl>
    <w:p w:rsidR="00772DCF" w:rsidRPr="00EC7D36" w:rsidRDefault="00772DCF" w:rsidP="00EC7D36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</w:rPr>
      </w:pPr>
      <w:bookmarkStart w:id="0" w:name="_GoBack"/>
      <w:bookmarkEnd w:id="0"/>
    </w:p>
    <w:sectPr w:rsidR="00772DCF" w:rsidRPr="00EC7D36" w:rsidSect="007E4ED7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F2E95"/>
    <w:multiLevelType w:val="hybridMultilevel"/>
    <w:tmpl w:val="3D7073C6"/>
    <w:lvl w:ilvl="0" w:tplc="B4582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A3"/>
    <w:rsid w:val="000D2B20"/>
    <w:rsid w:val="00125475"/>
    <w:rsid w:val="002A4BF8"/>
    <w:rsid w:val="003B1A5F"/>
    <w:rsid w:val="00522B62"/>
    <w:rsid w:val="006804DB"/>
    <w:rsid w:val="00771A45"/>
    <w:rsid w:val="00772DCF"/>
    <w:rsid w:val="007E4ED7"/>
    <w:rsid w:val="0080380B"/>
    <w:rsid w:val="008B1EB5"/>
    <w:rsid w:val="00944420"/>
    <w:rsid w:val="00A226A3"/>
    <w:rsid w:val="00B014B3"/>
    <w:rsid w:val="00B2739D"/>
    <w:rsid w:val="00BA46AD"/>
    <w:rsid w:val="00BF0324"/>
    <w:rsid w:val="00E77967"/>
    <w:rsid w:val="00EC7D36"/>
    <w:rsid w:val="00F0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6A3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01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6A3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01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723.cik.bg/decisio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ik2723.cik.bg/decis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2723.cik.bg/decis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mro_shumen@abv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k2723.cik.bg/decisions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user408</dc:creator>
  <cp:lastModifiedBy>User</cp:lastModifiedBy>
  <cp:revision>5</cp:revision>
  <dcterms:created xsi:type="dcterms:W3CDTF">2015-09-16T09:47:00Z</dcterms:created>
  <dcterms:modified xsi:type="dcterms:W3CDTF">2015-09-16T11:12:00Z</dcterms:modified>
</cp:coreProperties>
</file>