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Приложение № 1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към Решение № 1552-МИ от</w:t>
      </w:r>
    </w:p>
    <w:p w:rsidR="000367B8" w:rsidRPr="00445713" w:rsidRDefault="00A226A3" w:rsidP="000367B8">
      <w:pPr>
        <w:ind w:left="9214"/>
        <w:rPr>
          <w:rFonts w:ascii="Times New Roman" w:hAnsi="Times New Roman" w:cs="Times New Roman"/>
        </w:rPr>
      </w:pPr>
      <w:r w:rsidRPr="00445713">
        <w:rPr>
          <w:rFonts w:ascii="Times New Roman" w:hAnsi="Times New Roman" w:cs="Times New Roman"/>
        </w:rPr>
        <w:t>28.08.2015 г.</w:t>
      </w:r>
      <w:r w:rsidR="000367B8">
        <w:rPr>
          <w:rFonts w:ascii="Times New Roman" w:hAnsi="Times New Roman" w:cs="Times New Roman"/>
          <w:lang w:val="en-US"/>
        </w:rPr>
        <w:t xml:space="preserve"> </w:t>
      </w:r>
      <w:r w:rsidR="000367B8">
        <w:rPr>
          <w:rFonts w:ascii="Times New Roman" w:hAnsi="Times New Roman" w:cs="Times New Roman"/>
        </w:rPr>
        <w:t>и Решение № 2094-МИ от 10.09.2015 г.</w:t>
      </w:r>
    </w:p>
    <w:p w:rsidR="00A226A3" w:rsidRPr="00445713" w:rsidRDefault="00A226A3" w:rsidP="00A226A3">
      <w:pPr>
        <w:ind w:left="9214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rPr>
          <w:rFonts w:ascii="Times New Roman" w:hAnsi="Times New Roman" w:cs="Times New Roman"/>
          <w:b/>
        </w:rPr>
      </w:pPr>
    </w:p>
    <w:p w:rsidR="00A226A3" w:rsidRPr="00774EA2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77394F">
        <w:rPr>
          <w:rFonts w:ascii="Times New Roman" w:hAnsi="Times New Roman" w:cs="Times New Roman"/>
          <w:b/>
        </w:rPr>
        <w:t>–</w:t>
      </w:r>
      <w:r w:rsidRPr="00445713">
        <w:rPr>
          <w:rFonts w:ascii="Times New Roman" w:hAnsi="Times New Roman" w:cs="Times New Roman"/>
          <w:b/>
        </w:rPr>
        <w:t xml:space="preserve"> </w:t>
      </w:r>
      <w:r w:rsidR="00774EA2">
        <w:rPr>
          <w:rFonts w:ascii="Times New Roman" w:hAnsi="Times New Roman" w:cs="Times New Roman"/>
          <w:b/>
        </w:rPr>
        <w:t>ВЕЛИКИ ПРЕСЛАВ</w:t>
      </w:r>
    </w:p>
    <w:p w:rsidR="00A226A3" w:rsidRPr="00445713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445713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445713" w:rsidRDefault="00A226A3" w:rsidP="00A226A3">
      <w:pPr>
        <w:jc w:val="center"/>
        <w:rPr>
          <w:rFonts w:ascii="Times New Roman" w:hAnsi="Times New Roman" w:cs="Times New Roman"/>
          <w:b/>
        </w:rPr>
      </w:pPr>
      <w:r w:rsidRPr="00445713">
        <w:rPr>
          <w:rFonts w:ascii="Times New Roman" w:hAnsi="Times New Roman" w:cs="Times New Roman"/>
          <w:b/>
        </w:rPr>
        <w:t>изборите за общински съветници и за кметове на 25 октомври 2015 г.</w:t>
      </w:r>
    </w:p>
    <w:p w:rsidR="00A226A3" w:rsidRPr="00445713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7167AF" w:rsidRPr="000367B8" w:rsidRDefault="007167AF" w:rsidP="000367B8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0367B8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7167AF" w:rsidRDefault="007167AF" w:rsidP="007167AF">
      <w:pPr>
        <w:ind w:firstLine="851"/>
        <w:jc w:val="center"/>
      </w:pPr>
    </w:p>
    <w:p w:rsidR="007167AF" w:rsidRPr="00BE5B96" w:rsidRDefault="007167AF" w:rsidP="007167AF">
      <w:pPr>
        <w:jc w:val="center"/>
        <w:rPr>
          <w:sz w:val="20"/>
          <w:szCs w:val="20"/>
        </w:rPr>
      </w:pPr>
    </w:p>
    <w:tbl>
      <w:tblPr>
        <w:tblW w:w="1628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99"/>
        <w:gridCol w:w="3897"/>
        <w:gridCol w:w="2199"/>
        <w:gridCol w:w="5953"/>
        <w:gridCol w:w="1418"/>
        <w:gridCol w:w="1820"/>
      </w:tblGrid>
      <w:tr w:rsidR="007167AF" w:rsidRPr="006C7F6F" w:rsidTr="0077394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color w:val="000000"/>
              </w:rPr>
              <w:t>Вид избор,община/район/кметство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167AF" w:rsidRPr="006C7F6F" w:rsidRDefault="007167AF" w:rsidP="00CB5436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Pr="006C7F6F" w:rsidRDefault="007167AF" w:rsidP="00CB5436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7167AF" w:rsidRPr="0000201F" w:rsidTr="0077394F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Pr="0000201F" w:rsidRDefault="007167AF" w:rsidP="00CB543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Default="007167AF" w:rsidP="00CB5436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</w:tr>
      <w:tr w:rsidR="007167AF" w:rsidRPr="00BE5B96" w:rsidTr="0077394F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BE5B96" w:rsidRDefault="000367B8" w:rsidP="00CB5436">
            <w:pPr>
              <w:pStyle w:val="Style"/>
              <w:ind w:left="0" w:right="0" w:firstLine="0"/>
              <w:jc w:val="center"/>
            </w:pPr>
            <w:r>
              <w:t>№</w:t>
            </w:r>
            <w:r w:rsidR="0077394F">
              <w:t>1</w:t>
            </w:r>
            <w:r>
              <w:rPr>
                <w:lang w:val="en-US"/>
              </w:rPr>
              <w:t>-</w:t>
            </w:r>
            <w:r>
              <w:t>КК</w:t>
            </w:r>
            <w:r w:rsidR="0077394F">
              <w:t>/</w:t>
            </w:r>
            <w:r w:rsidR="00774EA2">
              <w:t>11.09.2015г</w:t>
            </w:r>
            <w:r w:rsidR="0077394F">
              <w:t>.</w:t>
            </w:r>
          </w:p>
          <w:p w:rsidR="007167AF" w:rsidRPr="00BE5B96" w:rsidRDefault="007167AF" w:rsidP="00CB5436">
            <w:pPr>
              <w:pStyle w:val="Style"/>
              <w:ind w:left="0" w:right="0"/>
              <w:jc w:val="center"/>
            </w:pPr>
            <w:r w:rsidRPr="00BE5B96">
              <w:lastRenderedPageBreak/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6C7F6F" w:rsidRDefault="00774EA2" w:rsidP="00774EA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lastRenderedPageBreak/>
              <w:t>Юрий Бойчев Лозанов</w:t>
            </w:r>
            <w:r w:rsidR="0077394F">
              <w:t xml:space="preserve"> ; За кмет на кметство </w:t>
            </w:r>
            <w:r>
              <w:t>Имренчево.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Pr="00BE5B96" w:rsidRDefault="0077394F" w:rsidP="00774EA2">
            <w:pPr>
              <w:pStyle w:val="Style"/>
              <w:ind w:left="0" w:right="0" w:firstLine="0"/>
              <w:jc w:val="left"/>
            </w:pPr>
            <w:r>
              <w:t xml:space="preserve">За кмет на кметство </w:t>
            </w:r>
            <w:r w:rsidR="00774EA2">
              <w:t>Имренчево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AF" w:rsidRDefault="00774EA2" w:rsidP="00CB5436">
            <w:pPr>
              <w:pStyle w:val="Style"/>
              <w:ind w:left="0" w:right="0" w:firstLine="0"/>
              <w:jc w:val="left"/>
            </w:pPr>
            <w:r>
              <w:t>Йордан Илиев Сточнов</w:t>
            </w:r>
          </w:p>
          <w:p w:rsidR="00774EA2" w:rsidRDefault="00774EA2" w:rsidP="00CB5436">
            <w:pPr>
              <w:pStyle w:val="Style"/>
              <w:ind w:left="0" w:right="0" w:firstLine="0"/>
              <w:jc w:val="left"/>
            </w:pPr>
            <w:r>
              <w:t>Елка Димчева Боева</w:t>
            </w:r>
          </w:p>
          <w:p w:rsidR="00774EA2" w:rsidRDefault="00774EA2" w:rsidP="00CB5436">
            <w:pPr>
              <w:pStyle w:val="Style"/>
              <w:ind w:left="0" w:right="0" w:firstLine="0"/>
              <w:jc w:val="left"/>
            </w:pPr>
            <w:r>
              <w:t>Иванка Тодорова Стойчева</w:t>
            </w:r>
          </w:p>
          <w:p w:rsidR="007167AF" w:rsidRPr="00BE5B96" w:rsidRDefault="007167AF" w:rsidP="007167AF">
            <w:pPr>
              <w:pStyle w:val="Style"/>
              <w:ind w:left="0" w:right="0" w:firstLine="0"/>
            </w:pPr>
            <w:r w:rsidRPr="00BE5B96"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F70476" w:rsidRDefault="00F70476" w:rsidP="00CB5436">
            <w:pPr>
              <w:pStyle w:val="Style"/>
              <w:ind w:left="0" w:right="0" w:firstLine="0"/>
              <w:jc w:val="center"/>
              <w:rPr>
                <w:rStyle w:val="Hyperlink"/>
                <w:lang w:val="en-US"/>
              </w:rPr>
            </w:pPr>
            <w:r>
              <w:lastRenderedPageBreak/>
              <w:fldChar w:fldCharType="begin"/>
            </w:r>
            <w:r>
              <w:instrText xml:space="preserve"> HYPERLINK "https://oik2723.cik.bg/decisions" </w:instrText>
            </w:r>
            <w:r>
              <w:fldChar w:fldCharType="separate"/>
            </w:r>
            <w:r w:rsidR="00774EA2" w:rsidRPr="00F70476">
              <w:rPr>
                <w:rStyle w:val="Hyperlink"/>
              </w:rPr>
              <w:t>№ 43</w:t>
            </w:r>
            <w:r w:rsidRPr="00F70476">
              <w:rPr>
                <w:rStyle w:val="Hyperlink"/>
                <w:lang w:val="en-US"/>
              </w:rPr>
              <w:t>/</w:t>
            </w:r>
          </w:p>
          <w:p w:rsidR="007167AF" w:rsidRPr="00BE5B96" w:rsidRDefault="00774EA2" w:rsidP="00CB5436">
            <w:pPr>
              <w:pStyle w:val="Style"/>
              <w:ind w:left="0" w:right="0" w:firstLine="0"/>
              <w:jc w:val="center"/>
            </w:pPr>
            <w:r w:rsidRPr="00F70476">
              <w:rPr>
                <w:rStyle w:val="Hyperlink"/>
              </w:rPr>
              <w:t>14</w:t>
            </w:r>
            <w:r w:rsidR="0077394F" w:rsidRPr="00F70476">
              <w:rPr>
                <w:rStyle w:val="Hyperlink"/>
              </w:rPr>
              <w:t>.09.2015г</w:t>
            </w:r>
            <w:r w:rsidR="00F70476">
              <w:fldChar w:fldCharType="end"/>
            </w:r>
            <w:r w:rsidR="0077394F"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AF" w:rsidRPr="00BE5B96" w:rsidRDefault="00774EA2" w:rsidP="00CB5436">
            <w:pPr>
              <w:pStyle w:val="Style"/>
              <w:ind w:left="0" w:right="0" w:firstLine="0"/>
              <w:jc w:val="center"/>
            </w:pPr>
            <w:r>
              <w:t xml:space="preserve">С. Имренчево, ул. „Преслав“7, тел. </w:t>
            </w:r>
            <w:r>
              <w:lastRenderedPageBreak/>
              <w:t>0894770274; 0894533211</w:t>
            </w:r>
            <w:r w:rsidR="00812CC8">
              <w:t>, Йордан Илиев Стоянов</w:t>
            </w:r>
          </w:p>
        </w:tc>
      </w:tr>
      <w:tr w:rsidR="0077394F" w:rsidRPr="00BE5B96" w:rsidTr="0077394F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0367B8" w:rsidP="00C40221">
            <w:pPr>
              <w:pStyle w:val="Style"/>
              <w:ind w:left="0" w:right="0" w:firstLine="0"/>
              <w:jc w:val="center"/>
            </w:pPr>
            <w:r>
              <w:lastRenderedPageBreak/>
              <w:t>№2-КК</w:t>
            </w:r>
            <w:r w:rsidR="00774EA2">
              <w:t>/11</w:t>
            </w:r>
            <w:r w:rsidR="0077394F">
              <w:t>.09.2015г.</w:t>
            </w:r>
          </w:p>
          <w:p w:rsidR="0077394F" w:rsidRPr="00BE5B96" w:rsidRDefault="0077394F" w:rsidP="00C40221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Default="00774EA2" w:rsidP="00C40221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 Мустафа Ахмед</w:t>
            </w:r>
          </w:p>
          <w:p w:rsidR="0077394F" w:rsidRPr="0000201F" w:rsidRDefault="0077394F" w:rsidP="00774EA2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кмет на кметство</w:t>
            </w:r>
            <w:r w:rsidRPr="00BE6266">
              <w:rPr>
                <w:sz w:val="22"/>
                <w:szCs w:val="22"/>
              </w:rPr>
              <w:t xml:space="preserve"> </w:t>
            </w:r>
            <w:r w:rsidR="00774EA2">
              <w:rPr>
                <w:sz w:val="22"/>
                <w:szCs w:val="22"/>
              </w:rPr>
              <w:t>Мокреш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77394F" w:rsidP="00774EA2">
            <w:pPr>
              <w:pStyle w:val="Style"/>
              <w:ind w:left="0" w:right="0" w:firstLine="0"/>
              <w:jc w:val="left"/>
            </w:pPr>
            <w:r>
              <w:rPr>
                <w:sz w:val="22"/>
                <w:szCs w:val="22"/>
              </w:rPr>
              <w:t>За кмет на кметство</w:t>
            </w:r>
            <w:r w:rsidRPr="00BE6266">
              <w:rPr>
                <w:sz w:val="22"/>
                <w:szCs w:val="22"/>
              </w:rPr>
              <w:t xml:space="preserve"> </w:t>
            </w:r>
            <w:r w:rsidR="00774EA2">
              <w:rPr>
                <w:sz w:val="22"/>
                <w:szCs w:val="22"/>
              </w:rPr>
              <w:t>Мокреш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A2" w:rsidRDefault="00774EA2" w:rsidP="00AC6130">
            <w:pPr>
              <w:pStyle w:val="Style"/>
              <w:ind w:left="0" w:right="0" w:firstLine="0"/>
              <w:jc w:val="left"/>
            </w:pPr>
            <w:r>
              <w:t>Хасан Сюлейман Хасан</w:t>
            </w:r>
          </w:p>
          <w:p w:rsidR="00774EA2" w:rsidRDefault="00774EA2" w:rsidP="00AC6130">
            <w:pPr>
              <w:pStyle w:val="Style"/>
              <w:ind w:left="0" w:right="0" w:firstLine="0"/>
              <w:jc w:val="left"/>
            </w:pPr>
            <w:r>
              <w:t>Юмет Айдън Юмет</w:t>
            </w:r>
          </w:p>
          <w:p w:rsidR="0077394F" w:rsidRPr="00BE5B96" w:rsidRDefault="00774EA2" w:rsidP="00AC6130">
            <w:pPr>
              <w:pStyle w:val="Style"/>
              <w:ind w:left="0" w:right="0" w:firstLine="0"/>
              <w:jc w:val="left"/>
            </w:pPr>
            <w:r>
              <w:t>Салим Салим Хасан</w:t>
            </w:r>
            <w:r w:rsidR="0077394F" w:rsidRPr="00BE5B9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30" w:rsidRPr="00F70476" w:rsidRDefault="00F70476" w:rsidP="00AC6130">
            <w:pPr>
              <w:pStyle w:val="Style"/>
              <w:ind w:left="0" w:right="0" w:firstLine="0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"https://oik2723.cik.bg/decisions" </w:instrText>
            </w:r>
            <w:r>
              <w:fldChar w:fldCharType="separate"/>
            </w:r>
            <w:r w:rsidR="00774EA2" w:rsidRPr="00F70476">
              <w:rPr>
                <w:rStyle w:val="Hyperlink"/>
              </w:rPr>
              <w:t>№ 44</w:t>
            </w:r>
            <w:r w:rsidR="000367B8" w:rsidRPr="00F70476">
              <w:rPr>
                <w:rStyle w:val="Hyperlink"/>
              </w:rPr>
              <w:t>/</w:t>
            </w:r>
          </w:p>
          <w:p w:rsidR="0077394F" w:rsidRPr="00BE5B96" w:rsidRDefault="00774EA2" w:rsidP="00AC6130">
            <w:pPr>
              <w:pStyle w:val="Style"/>
              <w:ind w:left="0" w:right="0" w:firstLine="0"/>
              <w:jc w:val="center"/>
            </w:pPr>
            <w:r w:rsidRPr="00F70476">
              <w:rPr>
                <w:rStyle w:val="Hyperlink"/>
              </w:rPr>
              <w:t>14</w:t>
            </w:r>
            <w:r w:rsidR="00AC6130" w:rsidRPr="00F70476">
              <w:rPr>
                <w:rStyle w:val="Hyperlink"/>
              </w:rPr>
              <w:t>.09.2015г</w:t>
            </w:r>
            <w:r w:rsidR="000367B8" w:rsidRPr="00F70476">
              <w:rPr>
                <w:rStyle w:val="Hyperlink"/>
              </w:rPr>
              <w:t>.</w:t>
            </w:r>
            <w:r w:rsidR="00F70476"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BE5B96" w:rsidRDefault="00774EA2" w:rsidP="00CB5436">
            <w:pPr>
              <w:pStyle w:val="Style"/>
              <w:ind w:left="0" w:right="0" w:firstLine="0"/>
              <w:jc w:val="center"/>
            </w:pPr>
            <w:r>
              <w:rPr>
                <w:sz w:val="22"/>
                <w:szCs w:val="22"/>
              </w:rPr>
              <w:t>С. Мокреш, ул. „Маркиш“30; 0894708120</w:t>
            </w:r>
            <w:r w:rsidR="00812CC8">
              <w:rPr>
                <w:sz w:val="22"/>
                <w:szCs w:val="22"/>
              </w:rPr>
              <w:t>, Хасан Сюлейман Хасан</w:t>
            </w:r>
          </w:p>
        </w:tc>
      </w:tr>
      <w:tr w:rsidR="0077394F" w:rsidRPr="00BE5B96" w:rsidTr="0077394F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0367B8" w:rsidP="000920A0">
            <w:pPr>
              <w:pStyle w:val="Style"/>
              <w:ind w:left="0" w:right="0" w:firstLine="0"/>
            </w:pPr>
            <w:r>
              <w:t>№</w:t>
            </w:r>
            <w:r w:rsidR="001B1B20">
              <w:t>3</w:t>
            </w:r>
            <w:r>
              <w:t>-КК</w:t>
            </w:r>
            <w:r w:rsidR="001B1B20">
              <w:t>/13</w:t>
            </w:r>
            <w:r w:rsidR="000920A0">
              <w:t>.09.2015г.</w:t>
            </w:r>
          </w:p>
          <w:p w:rsidR="0077394F" w:rsidRPr="00BE5B96" w:rsidRDefault="0077394F" w:rsidP="00CB5436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Default="001B1B20" w:rsidP="00CB5436">
            <w:pPr>
              <w:pStyle w:val="Style"/>
              <w:ind w:left="0" w:right="0" w:firstLine="0"/>
              <w:jc w:val="center"/>
            </w:pPr>
            <w:r>
              <w:t>Ариф Мехмед Мехмед</w:t>
            </w:r>
          </w:p>
          <w:p w:rsidR="000920A0" w:rsidRPr="0000201F" w:rsidRDefault="000920A0" w:rsidP="001B1B20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454BFD">
              <w:t xml:space="preserve">за </w:t>
            </w:r>
            <w:r>
              <w:t xml:space="preserve">Кмет на кметство </w:t>
            </w:r>
            <w:r w:rsidR="001B1B20">
              <w:t>Миланово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4F" w:rsidRPr="00BE5B96" w:rsidRDefault="000920A0" w:rsidP="001B1B20">
            <w:pPr>
              <w:pStyle w:val="Style"/>
              <w:ind w:left="0" w:right="0" w:firstLine="0"/>
              <w:jc w:val="left"/>
            </w:pPr>
            <w:r>
              <w:t>З</w:t>
            </w:r>
            <w:r w:rsidRPr="00454BFD">
              <w:t xml:space="preserve">а </w:t>
            </w:r>
            <w:r>
              <w:t xml:space="preserve">кмет на кметство </w:t>
            </w:r>
            <w:r w:rsidR="001B1B20">
              <w:t>Миланово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20" w:rsidRDefault="001B1B20" w:rsidP="000920A0">
            <w:pPr>
              <w:pStyle w:val="Style"/>
              <w:ind w:left="0" w:right="0" w:firstLine="0"/>
              <w:jc w:val="left"/>
            </w:pPr>
            <w:r>
              <w:t>Фатме Назиф Неджиб</w:t>
            </w:r>
          </w:p>
          <w:p w:rsidR="001B1B20" w:rsidRDefault="001B1B20" w:rsidP="000920A0">
            <w:pPr>
              <w:pStyle w:val="Style"/>
              <w:ind w:left="0" w:right="0" w:firstLine="0"/>
              <w:jc w:val="left"/>
            </w:pPr>
            <w:r>
              <w:t>Любомир Евтимов Капунски</w:t>
            </w:r>
          </w:p>
          <w:p w:rsidR="0077394F" w:rsidRPr="00BE5B96" w:rsidRDefault="001B1B20" w:rsidP="000920A0">
            <w:pPr>
              <w:pStyle w:val="Style"/>
              <w:ind w:left="0" w:right="0" w:firstLine="0"/>
              <w:jc w:val="left"/>
            </w:pPr>
            <w:r>
              <w:t>Ариф Рамадан Мехмед</w:t>
            </w:r>
            <w:r w:rsidR="0077394F" w:rsidRPr="00BE5B9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F70476" w:rsidRDefault="00F70476" w:rsidP="00CB5436">
            <w:pPr>
              <w:pStyle w:val="Style"/>
              <w:ind w:left="0" w:right="0" w:firstLine="0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"https://oik2723.cik.bg/decisions" </w:instrText>
            </w:r>
            <w:r>
              <w:fldChar w:fldCharType="separate"/>
            </w:r>
            <w:r w:rsidR="001B1B20" w:rsidRPr="00F70476">
              <w:rPr>
                <w:rStyle w:val="Hyperlink"/>
              </w:rPr>
              <w:t>№45</w:t>
            </w:r>
            <w:r w:rsidR="000367B8" w:rsidRPr="00F70476">
              <w:rPr>
                <w:rStyle w:val="Hyperlink"/>
              </w:rPr>
              <w:t>/</w:t>
            </w:r>
          </w:p>
          <w:p w:rsidR="000920A0" w:rsidRPr="00BE5B96" w:rsidRDefault="001B1B20" w:rsidP="00CB5436">
            <w:pPr>
              <w:pStyle w:val="Style"/>
              <w:ind w:left="0" w:right="0" w:firstLine="0"/>
              <w:jc w:val="center"/>
            </w:pPr>
            <w:r w:rsidRPr="00F70476">
              <w:rPr>
                <w:rStyle w:val="Hyperlink"/>
              </w:rPr>
              <w:t>14</w:t>
            </w:r>
            <w:r w:rsidR="000920A0" w:rsidRPr="00F70476">
              <w:rPr>
                <w:rStyle w:val="Hyperlink"/>
              </w:rPr>
              <w:t>.09.2015</w:t>
            </w:r>
            <w:r w:rsidR="000367B8" w:rsidRPr="00F70476">
              <w:rPr>
                <w:rStyle w:val="Hyperlink"/>
              </w:rPr>
              <w:t>г.</w:t>
            </w:r>
            <w:r w:rsidR="00F70476"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BE5B96" w:rsidRDefault="001B1B20" w:rsidP="001B1B20">
            <w:pPr>
              <w:pStyle w:val="Style"/>
              <w:ind w:left="0" w:right="0" w:firstLine="0"/>
              <w:jc w:val="center"/>
            </w:pPr>
            <w:r>
              <w:t>С. Миланово, ул. „Плиска“ 10, 0897535877</w:t>
            </w:r>
            <w:r w:rsidR="00812CC8">
              <w:t>,Фатме Назиф Наджиб</w:t>
            </w:r>
            <w:r>
              <w:t xml:space="preserve"> </w:t>
            </w:r>
          </w:p>
        </w:tc>
      </w:tr>
      <w:tr w:rsidR="000367B8" w:rsidRPr="00BE5B96" w:rsidTr="00317EAA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Pr="00BE5B96" w:rsidRDefault="000367B8" w:rsidP="00317EAA">
            <w:pPr>
              <w:pStyle w:val="Style"/>
              <w:ind w:left="0" w:right="0" w:firstLine="0"/>
            </w:pPr>
            <w:r>
              <w:t>№4-КО/14.09.2015г.</w:t>
            </w:r>
          </w:p>
          <w:p w:rsidR="000367B8" w:rsidRPr="00BE5B96" w:rsidRDefault="000367B8" w:rsidP="00317EAA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Default="000367B8" w:rsidP="00317EAA">
            <w:pPr>
              <w:pStyle w:val="Style"/>
              <w:ind w:left="0" w:right="0" w:firstLine="0"/>
              <w:jc w:val="center"/>
            </w:pPr>
            <w:r>
              <w:t>Хасан Мустафов Хасанов</w:t>
            </w:r>
          </w:p>
          <w:p w:rsidR="000367B8" w:rsidRPr="0000201F" w:rsidRDefault="000367B8" w:rsidP="000367B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454BFD">
              <w:t xml:space="preserve">за </w:t>
            </w:r>
            <w:r>
              <w:t>Кмет на община Велики Преслав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Pr="00BE5B96" w:rsidRDefault="000367B8" w:rsidP="000367B8">
            <w:pPr>
              <w:pStyle w:val="Style"/>
              <w:ind w:left="0" w:right="0" w:firstLine="0"/>
              <w:jc w:val="left"/>
            </w:pPr>
            <w:r>
              <w:t>З</w:t>
            </w:r>
            <w:r w:rsidRPr="00454BFD">
              <w:t xml:space="preserve">а </w:t>
            </w:r>
            <w:r>
              <w:t>кмет на община Велики Преслав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Default="000367B8" w:rsidP="00317EAA">
            <w:pPr>
              <w:pStyle w:val="Style"/>
              <w:ind w:left="0" w:right="0" w:firstLine="0"/>
              <w:jc w:val="left"/>
            </w:pPr>
            <w:r>
              <w:t>Хатидже Нуриева Хасан</w:t>
            </w:r>
          </w:p>
          <w:p w:rsidR="000367B8" w:rsidRDefault="000367B8" w:rsidP="00317EAA">
            <w:pPr>
              <w:pStyle w:val="Style"/>
              <w:ind w:left="0" w:right="0" w:firstLine="0"/>
              <w:jc w:val="left"/>
            </w:pPr>
            <w:r>
              <w:t>Хюсню Мустафов Хамидов</w:t>
            </w:r>
          </w:p>
          <w:p w:rsidR="000367B8" w:rsidRPr="00BE5B96" w:rsidRDefault="000367B8" w:rsidP="00317EAA">
            <w:pPr>
              <w:pStyle w:val="Style"/>
              <w:ind w:left="0" w:right="0" w:firstLine="0"/>
              <w:jc w:val="left"/>
            </w:pPr>
            <w:r>
              <w:t>Хюсеин Османов Хюсеинов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8" w:rsidRPr="00F70476" w:rsidRDefault="00F70476" w:rsidP="00317EAA">
            <w:pPr>
              <w:pStyle w:val="Style"/>
              <w:ind w:left="0" w:right="0" w:firstLine="0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"https://oik2723.cik.bg/decisions" </w:instrText>
            </w:r>
            <w:r>
              <w:fldChar w:fldCharType="separate"/>
            </w:r>
            <w:r w:rsidR="000367B8" w:rsidRPr="00F70476">
              <w:rPr>
                <w:rStyle w:val="Hyperlink"/>
              </w:rPr>
              <w:t>№47/</w:t>
            </w:r>
          </w:p>
          <w:p w:rsidR="000367B8" w:rsidRPr="00BE5B96" w:rsidRDefault="000367B8" w:rsidP="00317EAA">
            <w:pPr>
              <w:pStyle w:val="Style"/>
              <w:ind w:left="0" w:right="0" w:firstLine="0"/>
              <w:jc w:val="center"/>
            </w:pPr>
            <w:r w:rsidRPr="00F70476">
              <w:rPr>
                <w:rStyle w:val="Hyperlink"/>
              </w:rPr>
              <w:t xml:space="preserve">14.09.2015 – </w:t>
            </w:r>
            <w:r w:rsidR="00F70476" w:rsidRPr="00F70476">
              <w:rPr>
                <w:rStyle w:val="Hyperlink"/>
              </w:rPr>
              <w:t xml:space="preserve">решение за </w:t>
            </w:r>
            <w:r w:rsidRPr="00F70476">
              <w:rPr>
                <w:rStyle w:val="Hyperlink"/>
              </w:rPr>
              <w:t>отказ</w:t>
            </w:r>
            <w:r w:rsidR="00F70476">
              <w:fldChar w:fldCharType="end"/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8" w:rsidRPr="00BE5B96" w:rsidRDefault="000367B8" w:rsidP="000367B8">
            <w:pPr>
              <w:pStyle w:val="Style"/>
              <w:ind w:left="0" w:right="0" w:firstLine="0"/>
              <w:jc w:val="center"/>
            </w:pPr>
            <w:r>
              <w:t>С. Миланово, ул. Хр.Ботев, №21, тел.0899953497</w:t>
            </w:r>
            <w:r w:rsidR="00812CC8">
              <w:t>, Хатидже Нуриева Хасан</w:t>
            </w:r>
            <w:r>
              <w:t xml:space="preserve"> </w:t>
            </w:r>
          </w:p>
        </w:tc>
      </w:tr>
      <w:tr w:rsidR="000367B8" w:rsidRPr="00BE5B96" w:rsidTr="00317EAA">
        <w:trPr>
          <w:trHeight w:val="82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Pr="00BE5B96" w:rsidRDefault="000367B8" w:rsidP="00317EAA">
            <w:pPr>
              <w:pStyle w:val="Style"/>
              <w:ind w:left="0" w:right="0" w:firstLine="0"/>
            </w:pPr>
            <w:r>
              <w:t>№4-ОС/14.09.2015г.</w:t>
            </w:r>
          </w:p>
          <w:p w:rsidR="000367B8" w:rsidRPr="00BE5B96" w:rsidRDefault="000367B8" w:rsidP="00317EAA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CC8" w:rsidRDefault="00812CC8" w:rsidP="00812CC8">
            <w:pPr>
              <w:pStyle w:val="Style"/>
              <w:ind w:left="0" w:right="0" w:firstLine="0"/>
              <w:jc w:val="center"/>
            </w:pPr>
            <w:r>
              <w:t>Хасан Мустафов Хасанов</w:t>
            </w:r>
          </w:p>
          <w:p w:rsidR="000367B8" w:rsidRPr="0000201F" w:rsidRDefault="00812CC8" w:rsidP="000367B8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t>За издигане на</w:t>
            </w:r>
            <w:r w:rsidR="000367B8" w:rsidRPr="00454BFD">
              <w:t xml:space="preserve"> </w:t>
            </w:r>
            <w:r>
              <w:t>общински съветник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Pr="00BE5B96" w:rsidRDefault="000367B8" w:rsidP="00812CC8">
            <w:pPr>
              <w:pStyle w:val="Style"/>
              <w:ind w:left="0" w:right="0" w:firstLine="0"/>
              <w:jc w:val="left"/>
            </w:pPr>
            <w:r>
              <w:t>З</w:t>
            </w:r>
            <w:r w:rsidRPr="00454BFD">
              <w:t xml:space="preserve">а </w:t>
            </w:r>
            <w:r w:rsidR="00812CC8">
              <w:t>общински съветници</w:t>
            </w:r>
            <w:r>
              <w:t xml:space="preserve"> на община Велики Преслав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B8" w:rsidRDefault="000367B8" w:rsidP="00317EAA">
            <w:pPr>
              <w:pStyle w:val="Style"/>
              <w:ind w:left="0" w:right="0" w:firstLine="0"/>
              <w:jc w:val="left"/>
            </w:pPr>
            <w:r>
              <w:t>Хатидже Нуриева Хасан</w:t>
            </w:r>
          </w:p>
          <w:p w:rsidR="000367B8" w:rsidRDefault="000367B8" w:rsidP="00317EAA">
            <w:pPr>
              <w:pStyle w:val="Style"/>
              <w:ind w:left="0" w:right="0" w:firstLine="0"/>
              <w:jc w:val="left"/>
            </w:pPr>
            <w:r>
              <w:t>Хюсню Мустафов Хамидов</w:t>
            </w:r>
          </w:p>
          <w:p w:rsidR="000367B8" w:rsidRPr="00BE5B96" w:rsidRDefault="000367B8" w:rsidP="00317EAA">
            <w:pPr>
              <w:pStyle w:val="Style"/>
              <w:ind w:left="0" w:right="0" w:firstLine="0"/>
              <w:jc w:val="left"/>
            </w:pPr>
            <w:r>
              <w:t>Хюсеин Османов Хюсеинов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8" w:rsidRPr="00F70476" w:rsidRDefault="00F70476" w:rsidP="00317EAA">
            <w:pPr>
              <w:pStyle w:val="Style"/>
              <w:ind w:left="0" w:right="0" w:firstLine="0"/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"https://oik2723.cik.bg/decisions" </w:instrText>
            </w:r>
            <w:r>
              <w:fldChar w:fldCharType="separate"/>
            </w:r>
            <w:r w:rsidR="00812CC8" w:rsidRPr="00F70476">
              <w:rPr>
                <w:rStyle w:val="Hyperlink"/>
              </w:rPr>
              <w:t>№46</w:t>
            </w:r>
            <w:r w:rsidR="000367B8" w:rsidRPr="00F70476">
              <w:rPr>
                <w:rStyle w:val="Hyperlink"/>
              </w:rPr>
              <w:t>/</w:t>
            </w:r>
          </w:p>
          <w:p w:rsidR="000367B8" w:rsidRPr="00BE5B96" w:rsidRDefault="000367B8" w:rsidP="00317EAA">
            <w:pPr>
              <w:pStyle w:val="Style"/>
              <w:ind w:left="0" w:right="0" w:firstLine="0"/>
              <w:jc w:val="center"/>
            </w:pPr>
            <w:r w:rsidRPr="00F70476">
              <w:rPr>
                <w:rStyle w:val="Hyperlink"/>
              </w:rPr>
              <w:t xml:space="preserve">14.09.2015 – </w:t>
            </w:r>
            <w:r w:rsidR="00F70476" w:rsidRPr="00F70476">
              <w:rPr>
                <w:rStyle w:val="Hyperlink"/>
              </w:rPr>
              <w:t xml:space="preserve">решение за </w:t>
            </w:r>
            <w:r w:rsidRPr="00F70476">
              <w:rPr>
                <w:rStyle w:val="Hyperlink"/>
              </w:rPr>
              <w:t>отказ</w:t>
            </w:r>
            <w:r w:rsidR="00F70476">
              <w:fldChar w:fldCharType="end"/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B8" w:rsidRPr="00BE5B96" w:rsidRDefault="000367B8" w:rsidP="00317EAA">
            <w:pPr>
              <w:pStyle w:val="Style"/>
              <w:ind w:left="0" w:right="0" w:firstLine="0"/>
              <w:jc w:val="center"/>
            </w:pPr>
            <w:r>
              <w:t>С. Миланово, ул. Хр.Ботев, №21, тел.0899953497</w:t>
            </w:r>
            <w:r w:rsidR="00812CC8">
              <w:t>, Хатидже Нуриева Хасан</w:t>
            </w:r>
            <w:r>
              <w:t xml:space="preserve"> </w:t>
            </w:r>
          </w:p>
        </w:tc>
      </w:tr>
    </w:tbl>
    <w:p w:rsidR="00772DCF" w:rsidRPr="00445713" w:rsidRDefault="00772DCF" w:rsidP="001B1B20">
      <w:pPr>
        <w:spacing w:after="0" w:line="240" w:lineRule="auto"/>
        <w:ind w:left="3191"/>
        <w:rPr>
          <w:rFonts w:ascii="Times New Roman" w:hAnsi="Times New Roman" w:cs="Times New Roman"/>
        </w:rPr>
      </w:pPr>
    </w:p>
    <w:sectPr w:rsidR="00772DCF" w:rsidRPr="00445713" w:rsidSect="00A22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3"/>
    <w:rsid w:val="000367B8"/>
    <w:rsid w:val="000920A0"/>
    <w:rsid w:val="001B1B20"/>
    <w:rsid w:val="001F799F"/>
    <w:rsid w:val="00445713"/>
    <w:rsid w:val="007167AF"/>
    <w:rsid w:val="00772DCF"/>
    <w:rsid w:val="0077394F"/>
    <w:rsid w:val="00774EA2"/>
    <w:rsid w:val="007E6155"/>
    <w:rsid w:val="00812CC8"/>
    <w:rsid w:val="00A226A3"/>
    <w:rsid w:val="00AC6130"/>
    <w:rsid w:val="00F10969"/>
    <w:rsid w:val="00F22268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7167A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7167A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</cp:lastModifiedBy>
  <cp:revision>5</cp:revision>
  <dcterms:created xsi:type="dcterms:W3CDTF">2015-09-16T10:26:00Z</dcterms:created>
  <dcterms:modified xsi:type="dcterms:W3CDTF">2015-09-16T11:05:00Z</dcterms:modified>
</cp:coreProperties>
</file>